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EF928" w14:textId="41BA379A" w:rsidR="00D26695" w:rsidRPr="00D26695" w:rsidRDefault="00D26695" w:rsidP="00D266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6695">
        <w:rPr>
          <w:rFonts w:ascii="Times New Roman" w:hAnsi="Times New Roman" w:cs="Times New Roman"/>
          <w:sz w:val="24"/>
          <w:szCs w:val="24"/>
        </w:rPr>
        <w:t xml:space="preserve">Приложение № 4 к </w:t>
      </w:r>
      <w:r w:rsidR="00EF46F1">
        <w:rPr>
          <w:rFonts w:ascii="Times New Roman" w:hAnsi="Times New Roman" w:cs="Times New Roman"/>
          <w:sz w:val="24"/>
          <w:szCs w:val="24"/>
        </w:rPr>
        <w:t>приказу</w:t>
      </w:r>
    </w:p>
    <w:p w14:paraId="53B9467A" w14:textId="336FF323" w:rsidR="00D26695" w:rsidRDefault="00D26695" w:rsidP="00D266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6695">
        <w:rPr>
          <w:rFonts w:ascii="Times New Roman" w:hAnsi="Times New Roman" w:cs="Times New Roman"/>
          <w:sz w:val="24"/>
          <w:szCs w:val="24"/>
        </w:rPr>
        <w:t xml:space="preserve">от </w:t>
      </w:r>
      <w:r w:rsidR="00374D2B">
        <w:rPr>
          <w:rFonts w:ascii="Times New Roman" w:hAnsi="Times New Roman" w:cs="Times New Roman"/>
          <w:sz w:val="24"/>
          <w:szCs w:val="24"/>
        </w:rPr>
        <w:t>27</w:t>
      </w:r>
      <w:r w:rsidR="000E6A2E">
        <w:rPr>
          <w:rFonts w:ascii="Times New Roman" w:hAnsi="Times New Roman" w:cs="Times New Roman"/>
          <w:sz w:val="24"/>
          <w:szCs w:val="24"/>
        </w:rPr>
        <w:t>.05.</w:t>
      </w:r>
      <w:r w:rsidRPr="00D26695">
        <w:rPr>
          <w:rFonts w:ascii="Times New Roman" w:hAnsi="Times New Roman" w:cs="Times New Roman"/>
          <w:sz w:val="24"/>
          <w:szCs w:val="24"/>
        </w:rPr>
        <w:t>202</w:t>
      </w:r>
      <w:r w:rsidR="00EF46F1">
        <w:rPr>
          <w:rFonts w:ascii="Times New Roman" w:hAnsi="Times New Roman" w:cs="Times New Roman"/>
          <w:sz w:val="24"/>
          <w:szCs w:val="24"/>
        </w:rPr>
        <w:t>2</w:t>
      </w:r>
      <w:r w:rsidRPr="00D26695">
        <w:rPr>
          <w:rFonts w:ascii="Times New Roman" w:hAnsi="Times New Roman" w:cs="Times New Roman"/>
          <w:sz w:val="24"/>
          <w:szCs w:val="24"/>
        </w:rPr>
        <w:t xml:space="preserve"> № </w:t>
      </w:r>
      <w:r w:rsidR="00374D2B">
        <w:rPr>
          <w:rFonts w:ascii="Times New Roman" w:hAnsi="Times New Roman" w:cs="Times New Roman"/>
          <w:sz w:val="24"/>
          <w:szCs w:val="24"/>
        </w:rPr>
        <w:t>153</w:t>
      </w:r>
    </w:p>
    <w:p w14:paraId="33AFACE4" w14:textId="77777777" w:rsidR="00D26695" w:rsidRPr="00D26695" w:rsidRDefault="00D26695" w:rsidP="00D266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85158D" w14:textId="77777777" w:rsidR="00EF46F1" w:rsidRPr="00D26695" w:rsidRDefault="00EF46F1" w:rsidP="00D266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DA0D3F6" w14:textId="77777777" w:rsidR="00BD1272" w:rsidRDefault="00BD1272" w:rsidP="00BD12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272">
        <w:rPr>
          <w:rFonts w:ascii="Times New Roman" w:hAnsi="Times New Roman" w:cs="Times New Roman"/>
          <w:b/>
          <w:bCs/>
          <w:sz w:val="28"/>
          <w:szCs w:val="28"/>
        </w:rPr>
        <w:t>Промежуточный акт приемки выполненных работ по компенсационному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1272">
        <w:rPr>
          <w:rFonts w:ascii="Times New Roman" w:hAnsi="Times New Roman" w:cs="Times New Roman"/>
          <w:b/>
          <w:bCs/>
          <w:sz w:val="28"/>
          <w:szCs w:val="28"/>
        </w:rPr>
        <w:t>лесовосстановлению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или лесоразведению</w:t>
      </w:r>
    </w:p>
    <w:p w14:paraId="45EE9B33" w14:textId="5DF06194" w:rsidR="00D26695" w:rsidRDefault="00BD1272" w:rsidP="00BD12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272">
        <w:rPr>
          <w:rFonts w:ascii="Times New Roman" w:hAnsi="Times New Roman" w:cs="Times New Roman"/>
          <w:b/>
          <w:bCs/>
          <w:sz w:val="28"/>
          <w:szCs w:val="28"/>
        </w:rPr>
        <w:t xml:space="preserve"> на землях лесного фонда</w:t>
      </w:r>
    </w:p>
    <w:p w14:paraId="69DC431B" w14:textId="77777777" w:rsidR="00BD1272" w:rsidRPr="00D26695" w:rsidRDefault="00BD1272" w:rsidP="00BD12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837DCA" w14:textId="2D5DA8B3" w:rsidR="00D26695" w:rsidRDefault="00D26695" w:rsidP="00BD12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«___»__________20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F46F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695">
        <w:rPr>
          <w:rFonts w:ascii="Times New Roman" w:hAnsi="Times New Roman" w:cs="Times New Roman"/>
          <w:sz w:val="28"/>
          <w:szCs w:val="28"/>
        </w:rPr>
        <w:t>г.</w:t>
      </w:r>
    </w:p>
    <w:p w14:paraId="7D1DA4AE" w14:textId="77777777" w:rsidR="00BD1272" w:rsidRPr="00D26695" w:rsidRDefault="00BD1272" w:rsidP="00BD12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B09373C" w14:textId="1DECCFF4" w:rsidR="00D26695" w:rsidRPr="00D26695" w:rsidRDefault="00D26695" w:rsidP="00EC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Субъект Российской Федерации: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</w:p>
    <w:p w14:paraId="0B98E5E5" w14:textId="4DD349C0" w:rsidR="00D26695" w:rsidRPr="00D26695" w:rsidRDefault="00D26695" w:rsidP="00EC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Административный район: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</w:t>
      </w:r>
    </w:p>
    <w:p w14:paraId="03B847A7" w14:textId="37CE7D52" w:rsidR="00D26695" w:rsidRPr="00D26695" w:rsidRDefault="00D26695" w:rsidP="00EC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Лесничество: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</w:t>
      </w:r>
    </w:p>
    <w:p w14:paraId="4FA193C1" w14:textId="67B4CA38" w:rsidR="00D26695" w:rsidRPr="00D26695" w:rsidRDefault="00D26695" w:rsidP="00EC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Участковое лесничество:</w:t>
      </w:r>
      <w:r w:rsidR="00EC0FBF"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Pr="00D26695">
        <w:rPr>
          <w:rFonts w:ascii="Times New Roman" w:hAnsi="Times New Roman" w:cs="Times New Roman"/>
          <w:sz w:val="28"/>
          <w:szCs w:val="28"/>
        </w:rPr>
        <w:t xml:space="preserve"> Урочище:</w:t>
      </w:r>
      <w:r w:rsidR="00EC0FBF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14:paraId="04AE34E6" w14:textId="42074291" w:rsidR="00D26695" w:rsidRDefault="00D26695" w:rsidP="00EC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Лесной квартал:</w:t>
      </w:r>
      <w:r w:rsidR="00EC0FBF">
        <w:rPr>
          <w:rFonts w:ascii="Times New Roman" w:hAnsi="Times New Roman" w:cs="Times New Roman"/>
          <w:sz w:val="28"/>
          <w:szCs w:val="28"/>
        </w:rPr>
        <w:t xml:space="preserve"> ___________</w:t>
      </w:r>
      <w:r w:rsidRPr="00D26695">
        <w:rPr>
          <w:rFonts w:ascii="Times New Roman" w:hAnsi="Times New Roman" w:cs="Times New Roman"/>
          <w:sz w:val="28"/>
          <w:szCs w:val="28"/>
        </w:rPr>
        <w:t xml:space="preserve"> Выдел:</w:t>
      </w:r>
      <w:r w:rsidR="00EC0FBF">
        <w:rPr>
          <w:rFonts w:ascii="Times New Roman" w:hAnsi="Times New Roman" w:cs="Times New Roman"/>
          <w:sz w:val="28"/>
          <w:szCs w:val="28"/>
        </w:rPr>
        <w:t xml:space="preserve"> ___________</w:t>
      </w:r>
      <w:r w:rsidRPr="00D26695">
        <w:rPr>
          <w:rFonts w:ascii="Times New Roman" w:hAnsi="Times New Roman" w:cs="Times New Roman"/>
          <w:sz w:val="28"/>
          <w:szCs w:val="28"/>
        </w:rPr>
        <w:t xml:space="preserve"> Площадь, га</w:t>
      </w:r>
      <w:r w:rsidR="00EC0FBF">
        <w:rPr>
          <w:rFonts w:ascii="Times New Roman" w:hAnsi="Times New Roman" w:cs="Times New Roman"/>
          <w:sz w:val="28"/>
          <w:szCs w:val="28"/>
        </w:rPr>
        <w:t xml:space="preserve"> ___________</w:t>
      </w:r>
    </w:p>
    <w:p w14:paraId="2B9193C3" w14:textId="26EEA0D0" w:rsidR="00BD1272" w:rsidRDefault="00BD1272" w:rsidP="00BD12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272">
        <w:rPr>
          <w:rFonts w:ascii="Times New Roman" w:hAnsi="Times New Roman" w:cs="Times New Roman"/>
          <w:sz w:val="28"/>
          <w:szCs w:val="28"/>
        </w:rPr>
        <w:t>На основании отчета о воспроизводстве лесов и лесоразведении (отчет – 1-ВЛ),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272">
        <w:rPr>
          <w:rFonts w:ascii="Times New Roman" w:hAnsi="Times New Roman" w:cs="Times New Roman"/>
          <w:sz w:val="28"/>
          <w:szCs w:val="28"/>
        </w:rPr>
        <w:t>предоставленного</w:t>
      </w:r>
    </w:p>
    <w:p w14:paraId="2B9C24E1" w14:textId="19EF8878" w:rsidR="00BD1272" w:rsidRDefault="00BD1272" w:rsidP="00BD12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553113A" w14:textId="2E2A0509" w:rsidR="00BD1272" w:rsidRDefault="00BD1272" w:rsidP="00BD12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D1272">
        <w:rPr>
          <w:rFonts w:ascii="Times New Roman" w:hAnsi="Times New Roman" w:cs="Times New Roman"/>
          <w:sz w:val="20"/>
          <w:szCs w:val="20"/>
        </w:rPr>
        <w:t>(наименование организации)</w:t>
      </w:r>
    </w:p>
    <w:p w14:paraId="47E23008" w14:textId="4B598FC7" w:rsidR="00BD1272" w:rsidRDefault="00BD1272" w:rsidP="00BD12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ED9C36" w14:textId="4D74182D" w:rsidR="00BD1272" w:rsidRPr="00D26695" w:rsidRDefault="00BD1272" w:rsidP="00BD12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272">
        <w:rPr>
          <w:rFonts w:ascii="Times New Roman" w:hAnsi="Times New Roman" w:cs="Times New Roman"/>
          <w:sz w:val="28"/>
          <w:szCs w:val="28"/>
        </w:rPr>
        <w:t>проведено натурное обследование и оценка работ в части соответствия проекту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272">
        <w:rPr>
          <w:rFonts w:ascii="Times New Roman" w:hAnsi="Times New Roman" w:cs="Times New Roman"/>
          <w:sz w:val="28"/>
          <w:szCs w:val="28"/>
        </w:rPr>
        <w:t>лесовосстановлению</w:t>
      </w:r>
      <w:r>
        <w:rPr>
          <w:rFonts w:ascii="Times New Roman" w:hAnsi="Times New Roman" w:cs="Times New Roman"/>
          <w:sz w:val="28"/>
          <w:szCs w:val="28"/>
        </w:rPr>
        <w:t>/лесоразведения</w:t>
      </w:r>
      <w:r w:rsidRPr="00BD1272">
        <w:rPr>
          <w:rFonts w:ascii="Times New Roman" w:hAnsi="Times New Roman" w:cs="Times New Roman"/>
          <w:sz w:val="28"/>
          <w:szCs w:val="28"/>
        </w:rPr>
        <w:t xml:space="preserve"> № ________ от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BD1272">
        <w:rPr>
          <w:rFonts w:ascii="Times New Roman" w:hAnsi="Times New Roman" w:cs="Times New Roman"/>
          <w:sz w:val="28"/>
          <w:szCs w:val="28"/>
        </w:rPr>
        <w:t>____.</w:t>
      </w:r>
    </w:p>
    <w:p w14:paraId="7AE7E432" w14:textId="77777777" w:rsidR="00EC0FBF" w:rsidRPr="00D26695" w:rsidRDefault="00EC0FBF" w:rsidP="00EC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DD8212" w14:textId="0F6CE401" w:rsidR="005930FA" w:rsidRPr="00D26695" w:rsidRDefault="00D26695" w:rsidP="00EC0F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При обследовании установлено:</w:t>
      </w:r>
    </w:p>
    <w:tbl>
      <w:tblPr>
        <w:tblStyle w:val="a3"/>
        <w:tblW w:w="9360" w:type="dxa"/>
        <w:tblLayout w:type="fixed"/>
        <w:tblLook w:val="04A0" w:firstRow="1" w:lastRow="0" w:firstColumn="1" w:lastColumn="0" w:noHBand="0" w:noVBand="1"/>
      </w:tblPr>
      <w:tblGrid>
        <w:gridCol w:w="555"/>
        <w:gridCol w:w="3693"/>
        <w:gridCol w:w="763"/>
        <w:gridCol w:w="1647"/>
        <w:gridCol w:w="1843"/>
        <w:gridCol w:w="851"/>
        <w:gridCol w:w="8"/>
      </w:tblGrid>
      <w:tr w:rsidR="00D26695" w:rsidRPr="00D26695" w14:paraId="12C822CB" w14:textId="77777777" w:rsidTr="00EC0FBF">
        <w:trPr>
          <w:trHeight w:val="537"/>
        </w:trPr>
        <w:tc>
          <w:tcPr>
            <w:tcW w:w="555" w:type="dxa"/>
            <w:vMerge w:val="restart"/>
            <w:vAlign w:val="center"/>
          </w:tcPr>
          <w:p w14:paraId="7A5ABB94" w14:textId="77777777" w:rsidR="00D26695" w:rsidRPr="00D26695" w:rsidRDefault="00D26695" w:rsidP="00D266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7930C80" w14:textId="05DB07C4" w:rsidR="00D26695" w:rsidRPr="00D26695" w:rsidRDefault="00D26695" w:rsidP="00D2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93" w:type="dxa"/>
            <w:vMerge w:val="restart"/>
            <w:vAlign w:val="center"/>
          </w:tcPr>
          <w:p w14:paraId="6EA1BD1A" w14:textId="2BAF1EE1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763" w:type="dxa"/>
            <w:vMerge w:val="restart"/>
            <w:vAlign w:val="center"/>
          </w:tcPr>
          <w:p w14:paraId="72BA00E1" w14:textId="23577EA1" w:rsidR="00D26695" w:rsidRPr="00D26695" w:rsidRDefault="00D26695" w:rsidP="00D266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14:paraId="1F536CE2" w14:textId="64C0BC5C" w:rsidR="00D26695" w:rsidRPr="00D26695" w:rsidRDefault="00D26695" w:rsidP="00D2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4349" w:type="dxa"/>
            <w:gridSpan w:val="4"/>
            <w:vAlign w:val="center"/>
          </w:tcPr>
          <w:p w14:paraId="58E2E06A" w14:textId="7300000C" w:rsidR="00D26695" w:rsidRPr="00D26695" w:rsidRDefault="00D26695" w:rsidP="00D2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Показатели оценки</w:t>
            </w:r>
          </w:p>
        </w:tc>
      </w:tr>
      <w:tr w:rsidR="00D26695" w:rsidRPr="00D26695" w14:paraId="49DE0F18" w14:textId="77777777" w:rsidTr="00EC0FBF">
        <w:trPr>
          <w:gridAfter w:val="1"/>
          <w:wAfter w:w="8" w:type="dxa"/>
        </w:trPr>
        <w:tc>
          <w:tcPr>
            <w:tcW w:w="555" w:type="dxa"/>
            <w:vMerge/>
            <w:vAlign w:val="center"/>
          </w:tcPr>
          <w:p w14:paraId="22EB88E2" w14:textId="77777777" w:rsidR="00D26695" w:rsidRPr="00D26695" w:rsidRDefault="00D26695" w:rsidP="00D2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  <w:vMerge/>
            <w:vAlign w:val="center"/>
          </w:tcPr>
          <w:p w14:paraId="40EF165A" w14:textId="77777777" w:rsidR="00D26695" w:rsidRPr="00D26695" w:rsidRDefault="00D26695" w:rsidP="00D2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Merge/>
            <w:vAlign w:val="center"/>
          </w:tcPr>
          <w:p w14:paraId="2F3942C7" w14:textId="77777777" w:rsidR="00D26695" w:rsidRPr="00D26695" w:rsidRDefault="00D26695" w:rsidP="00D2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14:paraId="42C39C17" w14:textId="77660416" w:rsidR="00D26695" w:rsidRPr="00D26695" w:rsidRDefault="00D26695" w:rsidP="00D2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По проекту</w:t>
            </w:r>
          </w:p>
        </w:tc>
        <w:tc>
          <w:tcPr>
            <w:tcW w:w="1843" w:type="dxa"/>
            <w:vAlign w:val="center"/>
          </w:tcPr>
          <w:p w14:paraId="47F1D0B5" w14:textId="77777777" w:rsidR="00D26695" w:rsidRPr="00D26695" w:rsidRDefault="00D26695" w:rsidP="00D266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  <w:p w14:paraId="6548095A" w14:textId="22E08EB1" w:rsidR="00D26695" w:rsidRPr="00D26695" w:rsidRDefault="00D26695" w:rsidP="00D2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851" w:type="dxa"/>
            <w:vAlign w:val="center"/>
          </w:tcPr>
          <w:p w14:paraId="179BAA39" w14:textId="1BCED519" w:rsidR="00D26695" w:rsidRPr="00D26695" w:rsidRDefault="00D26695" w:rsidP="00D2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26695" w:rsidRPr="00D26695" w14:paraId="21551A65" w14:textId="77777777" w:rsidTr="00EC0FBF">
        <w:trPr>
          <w:gridAfter w:val="1"/>
          <w:wAfter w:w="8" w:type="dxa"/>
        </w:trPr>
        <w:tc>
          <w:tcPr>
            <w:tcW w:w="555" w:type="dxa"/>
          </w:tcPr>
          <w:p w14:paraId="66F5E302" w14:textId="7D2046F0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3" w:type="dxa"/>
          </w:tcPr>
          <w:p w14:paraId="0212B506" w14:textId="5A4E6A69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</w:tcPr>
          <w:p w14:paraId="22B74CDF" w14:textId="0D55167D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14:paraId="6D0CC880" w14:textId="144C72CF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1E74BDE7" w14:textId="53DD27EB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7FA613DE" w14:textId="66514F77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26695" w:rsidRPr="00D26695" w14:paraId="5DA679B7" w14:textId="77777777" w:rsidTr="00EC0FBF">
        <w:trPr>
          <w:gridAfter w:val="1"/>
          <w:wAfter w:w="8" w:type="dxa"/>
        </w:trPr>
        <w:tc>
          <w:tcPr>
            <w:tcW w:w="555" w:type="dxa"/>
          </w:tcPr>
          <w:p w14:paraId="58E25A26" w14:textId="663200B4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14:paraId="7EA94C40" w14:textId="463123AA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3FDF3B65" w14:textId="79D04698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71F66D2D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C74F3C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377C41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73BFE5" w14:textId="39FD6477" w:rsidR="00D26695" w:rsidRDefault="00D26695" w:rsidP="00D26695">
      <w:pPr>
        <w:rPr>
          <w:rFonts w:ascii="Times New Roman" w:hAnsi="Times New Roman" w:cs="Times New Roman"/>
        </w:rPr>
      </w:pPr>
    </w:p>
    <w:p w14:paraId="490407DD" w14:textId="7B4D1DDF" w:rsidR="00EC0FBF" w:rsidRDefault="00EC0FBF" w:rsidP="00EC0F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C0FBF">
        <w:rPr>
          <w:rFonts w:ascii="Times New Roman" w:hAnsi="Times New Roman" w:cs="Times New Roman"/>
          <w:sz w:val="28"/>
          <w:szCs w:val="28"/>
        </w:rPr>
        <w:t>Допущенные отступления от проекта и их причины</w:t>
      </w: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14:paraId="5C0F5446" w14:textId="0C14E5D1" w:rsidR="00EC0FBF" w:rsidRDefault="00EC0FBF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00A7A0F" w14:textId="01434A6B" w:rsidR="00EC0FBF" w:rsidRDefault="00EC0FBF" w:rsidP="00EC0FB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0D8A95A9" w14:textId="0320D2BD" w:rsidR="00EC0FBF" w:rsidRDefault="00EC0FBF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Pr="00EC0FBF">
        <w:rPr>
          <w:rFonts w:ascii="Times New Roman" w:hAnsi="Times New Roman" w:cs="Times New Roman"/>
          <w:sz w:val="28"/>
          <w:szCs w:val="28"/>
        </w:rPr>
        <w:t>Основные недостатки 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1D415C6D" w14:textId="59D823BC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12179FC" w14:textId="4CE0A020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35D803B" w14:textId="1F0E1190" w:rsidR="00EF46F1" w:rsidRDefault="00EF46F1" w:rsidP="00EF46F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F46F1">
        <w:rPr>
          <w:rFonts w:ascii="Times New Roman" w:hAnsi="Times New Roman" w:cs="Times New Roman"/>
          <w:sz w:val="28"/>
          <w:szCs w:val="28"/>
        </w:rPr>
        <w:t>Мероприятия по исправлению допущенных недостатков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5C8EC602" w14:textId="1B50A943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07A3DB8" w14:textId="2E6B4A74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513FDE9" w14:textId="1FA570D6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46F1">
        <w:rPr>
          <w:rFonts w:ascii="Times New Roman" w:hAnsi="Times New Roman" w:cs="Times New Roman"/>
          <w:sz w:val="28"/>
          <w:szCs w:val="28"/>
        </w:rPr>
        <w:t>Общая оценка качества выполненных работ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14:paraId="28E693DE" w14:textId="31ED602B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A8F29F5" w14:textId="02C504DC" w:rsidR="00EF46F1" w:rsidRDefault="00EF46F1" w:rsidP="00EC0FB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F46F1">
        <w:rPr>
          <w:rFonts w:ascii="Times New Roman" w:hAnsi="Times New Roman" w:cs="Times New Roman"/>
          <w:sz w:val="20"/>
          <w:szCs w:val="20"/>
        </w:rPr>
        <w:t>(удовлетворительно, неудовлетворительно)</w:t>
      </w:r>
    </w:p>
    <w:p w14:paraId="5B580E51" w14:textId="5C2A1236" w:rsidR="00EF46F1" w:rsidRDefault="00EF46F1" w:rsidP="00EC0FB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58FC2F6" w14:textId="6EE20BBB" w:rsidR="00EF46F1" w:rsidRDefault="00BD1272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</w:t>
      </w:r>
    </w:p>
    <w:p w14:paraId="16382986" w14:textId="58F445E3" w:rsidR="00BD1272" w:rsidRPr="00BD1272" w:rsidRDefault="00BD1272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</w:t>
      </w:r>
      <w:r w:rsidRPr="00BD1272">
        <w:rPr>
          <w:rFonts w:ascii="Times New Roman" w:hAnsi="Times New Roman" w:cs="Times New Roman"/>
        </w:rPr>
        <w:t xml:space="preserve">(наименование должности)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Pr="00BD1272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BD1272">
        <w:rPr>
          <w:rFonts w:ascii="Times New Roman" w:hAnsi="Times New Roman" w:cs="Times New Roman"/>
        </w:rPr>
        <w:t>(расшифровка подписи)</w:t>
      </w:r>
    </w:p>
    <w:sectPr w:rsidR="00BD1272" w:rsidRPr="00BD1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3D"/>
    <w:rsid w:val="000E6A2E"/>
    <w:rsid w:val="00374D2B"/>
    <w:rsid w:val="005930FA"/>
    <w:rsid w:val="00BD1272"/>
    <w:rsid w:val="00D26695"/>
    <w:rsid w:val="00D3683D"/>
    <w:rsid w:val="00EC0FBF"/>
    <w:rsid w:val="00E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F84F8"/>
  <w15:chartTrackingRefBased/>
  <w15:docId w15:val="{34C3B084-FC45-4DD1-8E93-0F4C82FD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Феликс</dc:creator>
  <cp:keywords/>
  <dc:description/>
  <cp:lastModifiedBy>Феликс</cp:lastModifiedBy>
  <cp:revision>11</cp:revision>
  <dcterms:created xsi:type="dcterms:W3CDTF">2022-05-26T15:28:00Z</dcterms:created>
  <dcterms:modified xsi:type="dcterms:W3CDTF">2022-05-30T13:25:00Z</dcterms:modified>
</cp:coreProperties>
</file>