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5152D" w:rsidTr="008515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152D" w:rsidRDefault="0085152D">
            <w:pPr>
              <w:pStyle w:val="ConsPlusNormal"/>
            </w:pPr>
            <w:bookmarkStart w:id="0" w:name="_GoBack"/>
            <w:bookmarkEnd w:id="0"/>
            <w:r>
              <w:t>7 апреля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5152D" w:rsidRDefault="0085152D">
            <w:pPr>
              <w:pStyle w:val="ConsPlusNormal"/>
              <w:jc w:val="right"/>
            </w:pPr>
            <w:r>
              <w:t>N 21</w:t>
            </w:r>
          </w:p>
        </w:tc>
      </w:tr>
    </w:tbl>
    <w:p w:rsidR="0085152D" w:rsidRDefault="00851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jc w:val="center"/>
      </w:pPr>
      <w:r>
        <w:t>РЕСПУБЛИКА ДАГЕСТАН</w:t>
      </w:r>
    </w:p>
    <w:p w:rsidR="0085152D" w:rsidRDefault="0085152D">
      <w:pPr>
        <w:pStyle w:val="ConsPlusTitle"/>
        <w:jc w:val="center"/>
      </w:pPr>
    </w:p>
    <w:p w:rsidR="0085152D" w:rsidRDefault="0085152D">
      <w:pPr>
        <w:pStyle w:val="ConsPlusTitle"/>
        <w:jc w:val="center"/>
      </w:pPr>
      <w:r>
        <w:t>ЗАКОН</w:t>
      </w:r>
    </w:p>
    <w:p w:rsidR="0085152D" w:rsidRDefault="0085152D">
      <w:pPr>
        <w:pStyle w:val="ConsPlusTitle"/>
        <w:jc w:val="center"/>
      </w:pPr>
    </w:p>
    <w:p w:rsidR="0085152D" w:rsidRDefault="0085152D">
      <w:pPr>
        <w:pStyle w:val="ConsPlusTitle"/>
        <w:jc w:val="center"/>
      </w:pPr>
      <w:r>
        <w:t>О ПРОТИВОДЕЙСТВИИ КОРРУПЦИИ В РЕСПУБЛИКЕ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jc w:val="right"/>
      </w:pPr>
      <w:r>
        <w:t>Принят Народным Собранием</w:t>
      </w:r>
    </w:p>
    <w:p w:rsidR="0085152D" w:rsidRDefault="0085152D">
      <w:pPr>
        <w:pStyle w:val="ConsPlusNormal"/>
        <w:jc w:val="right"/>
      </w:pPr>
      <w:r>
        <w:t>Республики Дагестан</w:t>
      </w:r>
    </w:p>
    <w:p w:rsidR="0085152D" w:rsidRDefault="0085152D">
      <w:pPr>
        <w:pStyle w:val="ConsPlusNormal"/>
        <w:jc w:val="right"/>
      </w:pPr>
      <w:r>
        <w:t>26 марта 2009 года</w:t>
      </w:r>
    </w:p>
    <w:p w:rsidR="0085152D" w:rsidRDefault="008515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515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152D" w:rsidRDefault="008515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152D" w:rsidRDefault="0085152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:rsidR="0085152D" w:rsidRDefault="008515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4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06.04.2012 </w:t>
            </w:r>
            <w:hyperlink r:id="rId5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12.03.2013 </w:t>
            </w:r>
            <w:hyperlink r:id="rId6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85152D" w:rsidRDefault="008515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7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05.12.2016 </w:t>
            </w:r>
            <w:hyperlink r:id="rId8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08.06.2018 </w:t>
            </w:r>
            <w:hyperlink r:id="rId9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85152D" w:rsidRDefault="008515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11.06.2019 </w:t>
            </w:r>
            <w:hyperlink r:id="rId10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2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2) антикоррупционный мониторинг - наблюдение, анализ, оценка и прогноз коррупционных правонарушений, </w:t>
      </w:r>
      <w:proofErr w:type="spellStart"/>
      <w:r>
        <w:t>коррупциогенных</w:t>
      </w:r>
      <w:proofErr w:type="spellEnd"/>
      <w:r>
        <w:t xml:space="preserve"> факторов, а также мер реализации антикоррупционной политики;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5) </w:t>
      </w:r>
      <w:proofErr w:type="spellStart"/>
      <w:r>
        <w:t>коррупциогенный</w:t>
      </w:r>
      <w:proofErr w:type="spellEnd"/>
      <w: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85152D" w:rsidRDefault="0085152D">
      <w:pPr>
        <w:pStyle w:val="ConsPlusNormal"/>
        <w:jc w:val="both"/>
      </w:pPr>
      <w:r>
        <w:t xml:space="preserve">(п. 5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6) признак </w:t>
      </w:r>
      <w:proofErr w:type="spellStart"/>
      <w:r>
        <w:t>коррупциогенности</w:t>
      </w:r>
      <w:proofErr w:type="spellEnd"/>
      <w: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>
        <w:t>коррупциогенными</w:t>
      </w:r>
      <w:proofErr w:type="spellEnd"/>
      <w:r>
        <w:t xml:space="preserve"> факторами.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2. Законодательство Республики Дагестан о противодействии коррупции в Республике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Федеральном </w:t>
      </w:r>
      <w:hyperlink r:id="rId17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18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законность;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1. 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</w:t>
      </w:r>
      <w:r>
        <w:lastRenderedPageBreak/>
        <w:t>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85152D" w:rsidRDefault="0085152D">
      <w:pPr>
        <w:pStyle w:val="ConsPlusNormal"/>
        <w:jc w:val="both"/>
      </w:pPr>
      <w:r>
        <w:t xml:space="preserve">(в ред. Законов Республики Дагестан от 30.12.2013 </w:t>
      </w:r>
      <w:hyperlink r:id="rId19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20" w:history="1">
        <w:r>
          <w:rPr>
            <w:color w:val="0000FF"/>
          </w:rPr>
          <w:t>N 65</w:t>
        </w:r>
      </w:hyperlink>
      <w:r>
        <w:t>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4) определяет уполномоченный орган по профилактике коррупционных и иных правонарушений и порядок его деятельности;</w:t>
      </w:r>
    </w:p>
    <w:p w:rsidR="0085152D" w:rsidRDefault="0085152D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:rsidR="0085152D" w:rsidRDefault="0085152D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5.1) определяет порядок осуществления антикоррупционного мониторинга;</w:t>
      </w:r>
    </w:p>
    <w:p w:rsidR="0085152D" w:rsidRDefault="0085152D">
      <w:pPr>
        <w:pStyle w:val="ConsPlusNormal"/>
        <w:jc w:val="both"/>
      </w:pPr>
      <w:r>
        <w:t xml:space="preserve">(п. 5.1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:rsidR="0085152D" w:rsidRDefault="0085152D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26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3.1) определяет должностное лицо, ответственное за включение сведений в реестр лиц, </w:t>
      </w:r>
      <w:r>
        <w:lastRenderedPageBreak/>
        <w:t xml:space="preserve">уволенных в связи с утратой доверия, и исключение сведений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года N 228 "О реестре лиц, уволенных в связи с утратой доверия";</w:t>
      </w:r>
    </w:p>
    <w:p w:rsidR="0085152D" w:rsidRDefault="0085152D">
      <w:pPr>
        <w:pStyle w:val="ConsPlusNormal"/>
        <w:jc w:val="both"/>
      </w:pPr>
      <w:r>
        <w:t xml:space="preserve">(п. 3.1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Республики Дагестан от 11.06.2019 N 45)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85152D" w:rsidRDefault="0085152D">
      <w:pPr>
        <w:pStyle w:val="ConsPlusNormal"/>
        <w:jc w:val="both"/>
      </w:pPr>
      <w:r>
        <w:t xml:space="preserve">(часть 5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6.1. 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85152D" w:rsidRDefault="0085152D">
      <w:pPr>
        <w:pStyle w:val="ConsPlusNormal"/>
        <w:jc w:val="both"/>
      </w:pPr>
      <w:r>
        <w:t xml:space="preserve">(часть 6.1 введена </w:t>
      </w:r>
      <w:hyperlink r:id="rId32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8. Иные субъекты антикоррупционной политики в Республике Дагестан участвуют в </w:t>
      </w:r>
      <w:r>
        <w:lastRenderedPageBreak/>
        <w:t>реализации мероприятий антикоррупционной политики в соответствии с законодательством.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85152D" w:rsidRDefault="0085152D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Дагестан от 08.06.2018 N 34)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Государственные органы Республики Дагестан осуществляют деятельность по повышению эффективности противодействия коррупции в Республике Дагестан в соответствии с направлениями, установленными </w:t>
      </w:r>
      <w:hyperlink r:id="rId37" w:history="1">
        <w:r>
          <w:rPr>
            <w:color w:val="0000FF"/>
          </w:rPr>
          <w:t>статьей 7</w:t>
        </w:r>
      </w:hyperlink>
      <w:r>
        <w:t xml:space="preserve"> Федерального закона.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:rsidR="0085152D" w:rsidRDefault="0085152D">
      <w:pPr>
        <w:pStyle w:val="ConsPlusNormal"/>
        <w:jc w:val="both"/>
      </w:pPr>
      <w:r>
        <w:t xml:space="preserve">(п. 2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85152D" w:rsidRDefault="0085152D">
      <w:pPr>
        <w:pStyle w:val="ConsPlusNormal"/>
        <w:jc w:val="both"/>
      </w:pPr>
      <w:r>
        <w:t xml:space="preserve">(п. 2.1 введен </w:t>
      </w:r>
      <w:hyperlink r:id="rId39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4) антикоррупционные просвещение и пропаганда;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5) реализация республиканской, ведомственных и муниципальных антикоррупционных программ;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5152D" w:rsidRDefault="0085152D">
      <w:pPr>
        <w:pStyle w:val="ConsPlusNormal"/>
        <w:jc w:val="both"/>
      </w:pPr>
      <w:r>
        <w:t xml:space="preserve">(в ред. Законов Республики Дагестан от 06.04.2012 </w:t>
      </w:r>
      <w:hyperlink r:id="rId40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41" w:history="1">
        <w:r>
          <w:rPr>
            <w:color w:val="0000FF"/>
          </w:rPr>
          <w:t>N 12</w:t>
        </w:r>
      </w:hyperlink>
      <w:r>
        <w:t>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lastRenderedPageBreak/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9) развитие институтов общественного и парламентского контроля за соблюдением антикоррупционного законодательства.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8. Антикоррупционные программы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9. Антикоррупционная экспертиза нормативных правовых актов и проектов нормативных правовых актов</w:t>
      </w:r>
    </w:p>
    <w:p w:rsidR="0085152D" w:rsidRDefault="0085152D">
      <w:pPr>
        <w:pStyle w:val="ConsPlusNormal"/>
        <w:ind w:firstLine="540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4. 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5.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 может проводиться их независимая антикоррупционная экспертиза.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lastRenderedPageBreak/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10. Антикоррупционный мониторинг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1. Антикоррупционный мониторинг включает мониторинг коррупции, </w:t>
      </w:r>
      <w:proofErr w:type="spellStart"/>
      <w:r>
        <w:t>коррупциогенных</w:t>
      </w:r>
      <w:proofErr w:type="spellEnd"/>
      <w:r>
        <w:t xml:space="preserve"> факторов и мер антикоррупционной политики в Республике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2. Мониторинг коррупции и </w:t>
      </w:r>
      <w:proofErr w:type="spellStart"/>
      <w:r>
        <w:t>коррупциогенных</w:t>
      </w:r>
      <w:proofErr w:type="spellEnd"/>
      <w:r>
        <w:t xml:space="preserve">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1)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2) анализа и оценки полученных в результате наблюдения данных;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3) разработки прогнозов будущего состояния и тенденций развития соответствующих мер.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11. Антикоррупционные просвещение и пропаганда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1. 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 соответствующей квалификации.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 xml:space="preserve">3. Антикоррупционная пропаганда представляет собой системную целенаправленную </w:t>
      </w:r>
      <w:r>
        <w:lastRenderedPageBreak/>
        <w:t>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12. Координация деятельности в сфере реализации антикоррупционной политики в Республике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85152D" w:rsidRDefault="0085152D">
      <w:pPr>
        <w:pStyle w:val="ConsPlusNormal"/>
        <w:jc w:val="both"/>
      </w:pPr>
      <w:r>
        <w:t xml:space="preserve">(в ред. Законов Республики Дагестан от 30.12.2013 </w:t>
      </w:r>
      <w:hyperlink r:id="rId44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45" w:history="1">
        <w:r>
          <w:rPr>
            <w:color w:val="0000FF"/>
          </w:rPr>
          <w:t>N 65</w:t>
        </w:r>
      </w:hyperlink>
      <w:r>
        <w:t>)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85152D" w:rsidRDefault="0085152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13. Совещательные и экспертные органы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 xml:space="preserve"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</w:t>
      </w:r>
      <w:proofErr w:type="gramStart"/>
      <w:r>
        <w:t>иных организаций</w:t>
      </w:r>
      <w:proofErr w:type="gramEnd"/>
      <w:r>
        <w:t xml:space="preserve"> и лиц, специализирующихся на изучении проблем коррупции.</w:t>
      </w:r>
    </w:p>
    <w:p w:rsidR="0085152D" w:rsidRDefault="0085152D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Title"/>
        <w:ind w:firstLine="540"/>
        <w:jc w:val="both"/>
        <w:outlineLvl w:val="0"/>
      </w:pPr>
      <w:r>
        <w:t>Статья 16. Вступление в силу настоящего Закона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jc w:val="right"/>
      </w:pPr>
      <w:r>
        <w:lastRenderedPageBreak/>
        <w:t>Президент</w:t>
      </w:r>
    </w:p>
    <w:p w:rsidR="0085152D" w:rsidRDefault="0085152D">
      <w:pPr>
        <w:pStyle w:val="ConsPlusNormal"/>
        <w:jc w:val="right"/>
      </w:pPr>
      <w:r>
        <w:t>Республики Дагестан</w:t>
      </w:r>
    </w:p>
    <w:p w:rsidR="0085152D" w:rsidRDefault="0085152D">
      <w:pPr>
        <w:pStyle w:val="ConsPlusNormal"/>
        <w:jc w:val="right"/>
      </w:pPr>
      <w:r>
        <w:t>М.АЛИЕВ</w:t>
      </w:r>
    </w:p>
    <w:p w:rsidR="0085152D" w:rsidRDefault="0085152D">
      <w:pPr>
        <w:pStyle w:val="ConsPlusNormal"/>
      </w:pPr>
      <w:r>
        <w:t>Махачкала</w:t>
      </w:r>
    </w:p>
    <w:p w:rsidR="0085152D" w:rsidRDefault="0085152D">
      <w:pPr>
        <w:pStyle w:val="ConsPlusNormal"/>
        <w:spacing w:before="220"/>
      </w:pPr>
      <w:r>
        <w:t>7 апреля 2009 года</w:t>
      </w:r>
    </w:p>
    <w:p w:rsidR="0085152D" w:rsidRDefault="0085152D">
      <w:pPr>
        <w:pStyle w:val="ConsPlusNormal"/>
        <w:spacing w:before="220"/>
      </w:pPr>
      <w:r>
        <w:t>N 21</w:t>
      </w: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jc w:val="both"/>
      </w:pPr>
    </w:p>
    <w:p w:rsidR="0085152D" w:rsidRDefault="00851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687A" w:rsidRDefault="0065687A"/>
    <w:sectPr w:rsidR="0065687A" w:rsidSect="006F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2D"/>
    <w:rsid w:val="0065687A"/>
    <w:rsid w:val="0085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7EBD3-C373-4CC9-955B-132D3E36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E4EC65572C8BB708C84183BC1250D9A37988F757879BF1BE8B3985336665DF0C8AC80699ABCEB73F828DB2A015A47F112099B2929D72A1E07131CE9L" TargetMode="External"/><Relationship Id="rId13" Type="http://schemas.openxmlformats.org/officeDocument/2006/relationships/hyperlink" Target="consultantplus://offline/ref=E09E4EC65572C8BB708C84183BC1250D9A37988F757879BF1BE8B3985336665DF0C8AC80699ABCEB73F829D32A015A47F112099B2929D72A1E07131CE9L" TargetMode="External"/><Relationship Id="rId18" Type="http://schemas.openxmlformats.org/officeDocument/2006/relationships/hyperlink" Target="consultantplus://offline/ref=E09E4EC65572C8BB708C84183BC1250D9A37988F757B7BB61FE8B3985336665DF0C8AC9269C2B0EA7AE628D63F570B011AE4L" TargetMode="External"/><Relationship Id="rId26" Type="http://schemas.openxmlformats.org/officeDocument/2006/relationships/hyperlink" Target="consultantplus://offline/ref=E09E4EC65572C8BB708C84183BC1250D9A37988F757879BF1BE8B3985336665DF0C8AC80699ABCEB73F82AD62A015A47F112099B2929D72A1E07131CE9L" TargetMode="External"/><Relationship Id="rId39" Type="http://schemas.openxmlformats.org/officeDocument/2006/relationships/hyperlink" Target="consultantplus://offline/ref=E09E4EC65572C8BB708C84183BC1250D9A37988F747E71BF1DE8B3985336665DF0C8AC80699ABCEB73FA29D42A015A47F112099B2929D72A1E07131CE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9E4EC65572C8BB708C84183BC1250D9A37988F757B79B41DE8B3985336665DF0C8AC80699ABCEB73FB28D62A015A47F112099B2929D72A1E07131CE9L" TargetMode="External"/><Relationship Id="rId34" Type="http://schemas.openxmlformats.org/officeDocument/2006/relationships/hyperlink" Target="consultantplus://offline/ref=E09E4EC65572C8BB708C84183BC1250D9A37988F757F70B51EE8B3985336665DF0C8AC80699ABCEB73F82FD02A015A47F112099B2929D72A1E07131CE9L" TargetMode="External"/><Relationship Id="rId42" Type="http://schemas.openxmlformats.org/officeDocument/2006/relationships/hyperlink" Target="consultantplus://offline/ref=E09E4EC65572C8BB708C84183BC1250D9A37988F757879BF1BE8B3985336665DF0C8AC80699ABCEB73F82BD72A015A47F112099B2929D72A1E07131CE9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E09E4EC65572C8BB708C84183BC1250D9A37988F757B79B41DE8B3985336665DF0C8AC80699ABCEB73FB28D72A015A47F112099B2929D72A1E07131CE9L" TargetMode="External"/><Relationship Id="rId12" Type="http://schemas.openxmlformats.org/officeDocument/2006/relationships/hyperlink" Target="consultantplus://offline/ref=E09E4EC65572C8BB708C9A152DAD78049F38C681717C72E143B7E8C5043F6C0AA587ADCE2C9EA3EB76E62AD32315E5L" TargetMode="External"/><Relationship Id="rId17" Type="http://schemas.openxmlformats.org/officeDocument/2006/relationships/hyperlink" Target="consultantplus://offline/ref=E09E4EC65572C8BB708C9A152DAD78049F38C681717C72E143B7E8C5043F6C0AA587ADCE2C9EA3EB76E62AD32315E5L" TargetMode="External"/><Relationship Id="rId25" Type="http://schemas.openxmlformats.org/officeDocument/2006/relationships/hyperlink" Target="consultantplus://offline/ref=E09E4EC65572C8BB708C84183BC1250D9A37988F757879BF1BE8B3985336665DF0C8AC80699ABCEB73F82AD02A015A47F112099B2929D72A1E07131CE9L" TargetMode="External"/><Relationship Id="rId33" Type="http://schemas.openxmlformats.org/officeDocument/2006/relationships/hyperlink" Target="consultantplus://offline/ref=E09E4EC65572C8BB708C84183BC1250D9A37988F757879BF1BE8B3985336665DF0C8AC80699ABCEB73F82BD22A015A47F112099B2929D72A1E07131CE9L" TargetMode="External"/><Relationship Id="rId38" Type="http://schemas.openxmlformats.org/officeDocument/2006/relationships/hyperlink" Target="consultantplus://offline/ref=E09E4EC65572C8BB708C84183BC1250D9A37988F757879BF1BE8B3985336665DF0C8AC80699ABCEB73F82BD12A015A47F112099B2929D72A1E07131CE9L" TargetMode="External"/><Relationship Id="rId46" Type="http://schemas.openxmlformats.org/officeDocument/2006/relationships/hyperlink" Target="consultantplus://offline/ref=E09E4EC65572C8BB708C84183BC1250D9A37988F757879BF1BE8B3985336665DF0C8AC80699ABCEB73F82CDB2A015A47F112099B2929D72A1E07131CE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9E4EC65572C8BB708C9A152DAD78049E34C1877D2E25E312E2E6C00C6F361AA1CEF9CA3397B8F571F82A1DE3L" TargetMode="External"/><Relationship Id="rId20" Type="http://schemas.openxmlformats.org/officeDocument/2006/relationships/hyperlink" Target="consultantplus://offline/ref=E09E4EC65572C8BB708C84183BC1250D9A37988F757879BF1BE8B3985336665DF0C8AC80699ABCEB73F829D52A015A47F112099B2929D72A1E07131CE9L" TargetMode="External"/><Relationship Id="rId29" Type="http://schemas.openxmlformats.org/officeDocument/2006/relationships/hyperlink" Target="consultantplus://offline/ref=E09E4EC65572C8BB708C84183BC1250D9A37988F757879BF1BE8B3985336665DF0C8AC80699ABCEB73F82AD52A015A47F112099B2929D72A1E07131CE9L" TargetMode="External"/><Relationship Id="rId41" Type="http://schemas.openxmlformats.org/officeDocument/2006/relationships/hyperlink" Target="consultantplus://offline/ref=E09E4EC65572C8BB708C84183BC1250D9A37988F777079B51CE8B3985336665DF0C8AC80699ABCEB73F82FDA2A015A47F112099B2929D72A1E07131CE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9E4EC65572C8BB708C84183BC1250D9A37988F777079B51CE8B3985336665DF0C8AC80699ABCEB73F82FDA2A015A47F112099B2929D72A1E07131CE9L" TargetMode="External"/><Relationship Id="rId11" Type="http://schemas.openxmlformats.org/officeDocument/2006/relationships/hyperlink" Target="consultantplus://offline/ref=E09E4EC65572C8BB708C9A152DAD78049F38C681717C72E143B7E8C5043F6C0AB787F5C22D97BDEA7BF37C8265000602AD010897292BD23611ECL" TargetMode="External"/><Relationship Id="rId24" Type="http://schemas.openxmlformats.org/officeDocument/2006/relationships/hyperlink" Target="consultantplus://offline/ref=E09E4EC65572C8BB708C84183BC1250D9A37988F757879BF1BE8B3985336665DF0C8AC80699ABCEB73F82AD22A015A47F112099B2929D72A1E07131CE9L" TargetMode="External"/><Relationship Id="rId32" Type="http://schemas.openxmlformats.org/officeDocument/2006/relationships/hyperlink" Target="consultantplus://offline/ref=E09E4EC65572C8BB708C84183BC1250D9A37988F747E71BF1DE8B3985336665DF0C8AC80699ABCEB73FA29D12A015A47F112099B2929D72A1E07131CE9L" TargetMode="External"/><Relationship Id="rId37" Type="http://schemas.openxmlformats.org/officeDocument/2006/relationships/hyperlink" Target="consultantplus://offline/ref=E09E4EC65572C8BB708C9A152DAD78049F38C681717C72E143B7E8C5043F6C0AB787F5C22D97BDEE76F37C8265000602AD010897292BD23611ECL" TargetMode="External"/><Relationship Id="rId40" Type="http://schemas.openxmlformats.org/officeDocument/2006/relationships/hyperlink" Target="consultantplus://offline/ref=E09E4EC65572C8BB708C84183BC1250D9A37988F747E71BF1DE8B3985336665DF0C8AC80699ABCEB73FA29DA2A015A47F112099B2929D72A1E07131CE9L" TargetMode="External"/><Relationship Id="rId45" Type="http://schemas.openxmlformats.org/officeDocument/2006/relationships/hyperlink" Target="consultantplus://offline/ref=E09E4EC65572C8BB708C84183BC1250D9A37988F757879BF1BE8B3985336665DF0C8AC80699ABCEB73F82CD42A015A47F112099B2929D72A1E07131CE9L" TargetMode="External"/><Relationship Id="rId5" Type="http://schemas.openxmlformats.org/officeDocument/2006/relationships/hyperlink" Target="consultantplus://offline/ref=E09E4EC65572C8BB708C84183BC1250D9A37988F747E71BF1DE8B3985336665DF0C8AC80699ABCEB73FA29D22A015A47F112099B2929D72A1E07131CE9L" TargetMode="External"/><Relationship Id="rId15" Type="http://schemas.openxmlformats.org/officeDocument/2006/relationships/hyperlink" Target="consultantplus://offline/ref=E09E4EC65572C8BB708C84183BC1250D9A37988F757879BF1BE8B3985336665DF0C8AC80699ABCEB73F829D72A015A47F112099B2929D72A1E07131CE9L" TargetMode="External"/><Relationship Id="rId23" Type="http://schemas.openxmlformats.org/officeDocument/2006/relationships/hyperlink" Target="consultantplus://offline/ref=E09E4EC65572C8BB708C84183BC1250D9A37988F757879BF1BE8B3985336665DF0C8AC80699ABCEB73F82AD32A015A47F112099B2929D72A1E07131CE9L" TargetMode="External"/><Relationship Id="rId28" Type="http://schemas.openxmlformats.org/officeDocument/2006/relationships/hyperlink" Target="consultantplus://offline/ref=E09E4EC65572C8BB708C84183BC1250D9A37988F757E7CB619E8B3985336665DF0C8AC80699ABCEB73F828DB2A015A47F112099B2929D72A1E07131CE9L" TargetMode="External"/><Relationship Id="rId36" Type="http://schemas.openxmlformats.org/officeDocument/2006/relationships/hyperlink" Target="consultantplus://offline/ref=E09E4EC65572C8BB708C84183BC1250D9A37988F757C78B01FE8B3985336665DF0C8AC80699ABCEB73F828DB2A015A47F112099B2929D72A1E07131CE9L" TargetMode="External"/><Relationship Id="rId10" Type="http://schemas.openxmlformats.org/officeDocument/2006/relationships/hyperlink" Target="consultantplus://offline/ref=E09E4EC65572C8BB708C84183BC1250D9A37988F757E7CB619E8B3985336665DF0C8AC80699ABCEB73F828DB2A015A47F112099B2929D72A1E07131CE9L" TargetMode="External"/><Relationship Id="rId19" Type="http://schemas.openxmlformats.org/officeDocument/2006/relationships/hyperlink" Target="consultantplus://offline/ref=E09E4EC65572C8BB708C84183BC1250D9A37988F757B79B41DE8B3985336665DF0C8AC80699ABCEB73FB28D62A015A47F112099B2929D72A1E07131CE9L" TargetMode="External"/><Relationship Id="rId31" Type="http://schemas.openxmlformats.org/officeDocument/2006/relationships/hyperlink" Target="consultantplus://offline/ref=E09E4EC65572C8BB708C84183BC1250D9A37988F757879BF1BE8B3985336665DF0C8AC80699ABCEB73F82BD32A015A47F112099B2929D72A1E07131CE9L" TargetMode="External"/><Relationship Id="rId44" Type="http://schemas.openxmlformats.org/officeDocument/2006/relationships/hyperlink" Target="consultantplus://offline/ref=E09E4EC65572C8BB708C84183BC1250D9A37988F757B79B41DE8B3985336665DF0C8AC80699ABCEB73FB28D42A015A47F112099B2929D72A1E07131CE9L" TargetMode="External"/><Relationship Id="rId4" Type="http://schemas.openxmlformats.org/officeDocument/2006/relationships/hyperlink" Target="consultantplus://offline/ref=E09E4EC65572C8BB708C84183BC1250D9A37988F757F7FB21BE8B3985336665DF0C8AC80699ABCEB73F82ADA2A015A47F112099B2929D72A1E07131CE9L" TargetMode="External"/><Relationship Id="rId9" Type="http://schemas.openxmlformats.org/officeDocument/2006/relationships/hyperlink" Target="consultantplus://offline/ref=E09E4EC65572C8BB708C84183BC1250D9A37988F757C78B01FE8B3985336665DF0C8AC80699ABCEB73F828DB2A015A47F112099B2929D72A1E07131CE9L" TargetMode="External"/><Relationship Id="rId14" Type="http://schemas.openxmlformats.org/officeDocument/2006/relationships/hyperlink" Target="consultantplus://offline/ref=E09E4EC65572C8BB708C84183BC1250D9A37988F757879BF1BE8B3985336665DF0C8AC80699ABCEB73F829D12A015A47F112099B2929D72A1E07131CE9L" TargetMode="External"/><Relationship Id="rId22" Type="http://schemas.openxmlformats.org/officeDocument/2006/relationships/hyperlink" Target="consultantplus://offline/ref=E09E4EC65572C8BB708C84183BC1250D9A37988F757879BF1BE8B3985336665DF0C8AC80699ABCEB73F829DB2A015A47F112099B2929D72A1E07131CE9L" TargetMode="External"/><Relationship Id="rId27" Type="http://schemas.openxmlformats.org/officeDocument/2006/relationships/hyperlink" Target="consultantplus://offline/ref=E09E4EC65572C8BB708C9A152DAD78049E35C487757A72E143B7E8C5043F6C0AA587ADCE2C9EA3EB76E62AD32315E5L" TargetMode="External"/><Relationship Id="rId30" Type="http://schemas.openxmlformats.org/officeDocument/2006/relationships/hyperlink" Target="consultantplus://offline/ref=E09E4EC65572C8BB708C84183BC1250D9A37988F757879BF1BE8B3985336665DF0C8AC80699ABCEB73F82ADA2A015A47F112099B2929D72A1E07131CE9L" TargetMode="External"/><Relationship Id="rId35" Type="http://schemas.openxmlformats.org/officeDocument/2006/relationships/hyperlink" Target="consultantplus://offline/ref=E09E4EC65572C8BB708C84183BC1250D9A37988F757F7FB21BE8B3985336665DF0C8AC80699ABCEB73F82ADA2A015A47F112099B2929D72A1E07131CE9L" TargetMode="External"/><Relationship Id="rId43" Type="http://schemas.openxmlformats.org/officeDocument/2006/relationships/hyperlink" Target="consultantplus://offline/ref=E09E4EC65572C8BB708C84183BC1250D9A37988F757879BF1BE8B3985336665DF0C8AC80699ABCEB73F82CD02A015A47F112099B2929D72A1E07131CE9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4490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2020-05-19T11:04:00Z</dcterms:created>
  <dcterms:modified xsi:type="dcterms:W3CDTF">2020-05-19T11:05:00Z</dcterms:modified>
</cp:coreProperties>
</file>