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FA1" w:rsidRDefault="00DE1FA1" w:rsidP="00B234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1FA1" w:rsidRDefault="00DE1FA1" w:rsidP="00B234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34F7" w:rsidRPr="00DE1FA1" w:rsidRDefault="00155DE6" w:rsidP="00B234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FA1">
        <w:rPr>
          <w:rFonts w:ascii="Times New Roman" w:hAnsi="Times New Roman" w:cs="Times New Roman"/>
          <w:b/>
          <w:sz w:val="24"/>
          <w:szCs w:val="24"/>
        </w:rPr>
        <w:t>3.</w:t>
      </w:r>
      <w:r w:rsidR="00B234F7" w:rsidRPr="00DE1FA1">
        <w:rPr>
          <w:rFonts w:ascii="Times New Roman" w:hAnsi="Times New Roman" w:cs="Times New Roman"/>
          <w:b/>
          <w:sz w:val="24"/>
          <w:szCs w:val="24"/>
        </w:rPr>
        <w:t xml:space="preserve"> Карта-схема </w:t>
      </w:r>
      <w:r w:rsidR="00B234F7" w:rsidRPr="00DE1FA1">
        <w:rPr>
          <w:rFonts w:ascii="Times New Roman" w:hAnsi="Times New Roman" w:cs="Times New Roman"/>
          <w:b/>
          <w:sz w:val="24"/>
          <w:szCs w:val="24"/>
        </w:rPr>
        <w:br/>
        <w:t xml:space="preserve">межрегионального взаимодействия при тушении лесных пожаров </w:t>
      </w:r>
    </w:p>
    <w:p w:rsidR="00B234F7" w:rsidRDefault="0048414D" w:rsidP="00B234F7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BF76F" wp14:editId="73704ED6">
                <wp:simplePos x="0" y="0"/>
                <wp:positionH relativeFrom="column">
                  <wp:posOffset>3028315</wp:posOffset>
                </wp:positionH>
                <wp:positionV relativeFrom="paragraph">
                  <wp:posOffset>3182620</wp:posOffset>
                </wp:positionV>
                <wp:extent cx="1489075" cy="2171700"/>
                <wp:effectExtent l="19050" t="19050" r="34925" b="571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9075" cy="2171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234F7" w:rsidRPr="001038FE" w:rsidRDefault="00B234F7" w:rsidP="00B234F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038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Республика Дагестан</w:t>
                            </w:r>
                            <w:r w:rsidR="006A142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038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ГАУ</w:t>
                            </w:r>
                            <w:r w:rsidR="0067175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РД</w:t>
                            </w:r>
                            <w:r w:rsidRPr="001038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«Дагестанский лесопожарн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ый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центр»  +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</w:t>
                            </w:r>
                            <w:r w:rsidRPr="001038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(8722) 94-01-02,</w:t>
                            </w:r>
                          </w:p>
                          <w:p w:rsidR="00B234F7" w:rsidRPr="001038FE" w:rsidRDefault="00671756" w:rsidP="00B234F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8 800 100 94 00</w:t>
                            </w:r>
                            <w:r w:rsidR="00B234F7" w:rsidRPr="001038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B234F7" w:rsidRDefault="00BC04D3" w:rsidP="00B234F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</w:t>
                            </w:r>
                            <w:r w:rsidRPr="001038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остав –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</w:t>
                            </w:r>
                            <w:r w:rsidRPr="001038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человек.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л</w:t>
                            </w:r>
                            <w:r w:rsidR="0096066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есопожарная автоцистерна</w:t>
                            </w:r>
                            <w:r w:rsidR="00B234F7" w:rsidRPr="001038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– </w:t>
                            </w:r>
                            <w:r w:rsidR="005D6C1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 w:rsidR="00B234F7" w:rsidRPr="001038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шт.</w:t>
                            </w:r>
                            <w:r w:rsidR="00B234F7" w:rsidRPr="001038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  <w:p w:rsidR="0048414D" w:rsidRDefault="00AD6E51" w:rsidP="00B234F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РЛО-5 шт.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зажигат.</w:t>
                            </w:r>
                            <w:r w:rsidR="00BC04D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ельный</w:t>
                            </w:r>
                            <w:proofErr w:type="spellEnd"/>
                            <w:r w:rsidR="00BC04D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аппарат-</w:t>
                            </w:r>
                            <w:r w:rsidR="00CC246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1шт., 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воздуход</w:t>
                            </w:r>
                            <w:r w:rsidR="00BC04D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увка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-1шт</w:t>
                            </w:r>
                            <w:r w:rsidR="00BC04D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мотопомпа-1шт,</w:t>
                            </w:r>
                            <w:r w:rsidR="00BC04D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AD6E51" w:rsidRPr="001038FE" w:rsidRDefault="00BC04D3" w:rsidP="00B234F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б</w:t>
                            </w:r>
                            <w:r w:rsidR="00AD6E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ензопила-1шт.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BF76F" id="Прямоугольник 2" o:spid="_x0000_s1026" style="position:absolute;margin-left:238.45pt;margin-top:250.6pt;width:117.25pt;height:17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" fillcolor="#9bbb59 [3206]" strokecolor="#f2f2f2 [3041]" strokeweight="3pt">
                <v:shadow on="t" color="#4e6128 [1606]" opacity=".5" offset="1pt"/>
                <v:textbox>
                  <w:txbxContent>
                    <w:p w:rsidR="00B234F7" w:rsidRPr="001038FE" w:rsidRDefault="00B234F7" w:rsidP="00B234F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038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Республика Дагестан</w:t>
                      </w:r>
                      <w:r w:rsidR="006A142B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1038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ГАУ</w:t>
                      </w:r>
                      <w:r w:rsidR="0067175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РД</w:t>
                      </w:r>
                      <w:r w:rsidRPr="001038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«Дагестанский лесопожарн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ый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центр»  +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7</w:t>
                      </w:r>
                      <w:r w:rsidRPr="001038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(8722) 94-01-02,</w:t>
                      </w:r>
                    </w:p>
                    <w:p w:rsidR="00B234F7" w:rsidRPr="001038FE" w:rsidRDefault="00671756" w:rsidP="00B234F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8 800 100 94 00</w:t>
                      </w:r>
                      <w:r w:rsidR="00B234F7" w:rsidRPr="001038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</w:t>
                      </w:r>
                    </w:p>
                    <w:p w:rsidR="00B234F7" w:rsidRDefault="00BC04D3" w:rsidP="00B234F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</w:t>
                      </w:r>
                      <w:r w:rsidRPr="001038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остав –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</w:t>
                      </w:r>
                      <w:r w:rsidRPr="001038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человек.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л</w:t>
                      </w:r>
                      <w:r w:rsidR="0096066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есопожарная автоцистерна</w:t>
                      </w:r>
                      <w:r w:rsidR="00B234F7" w:rsidRPr="001038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– </w:t>
                      </w:r>
                      <w:r w:rsidR="005D6C1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</w:t>
                      </w:r>
                      <w:r w:rsidR="00B234F7" w:rsidRPr="001038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шт.</w:t>
                      </w:r>
                      <w:r w:rsidR="00B234F7" w:rsidRPr="001038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</w:p>
                    <w:p w:rsidR="0048414D" w:rsidRDefault="00AD6E51" w:rsidP="00B234F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РЛО-5 шт.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зажигат.</w:t>
                      </w:r>
                      <w:r w:rsidR="00BC04D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ельный</w:t>
                      </w:r>
                      <w:proofErr w:type="spellEnd"/>
                      <w:r w:rsidR="00BC04D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аппарат-</w:t>
                      </w:r>
                      <w:r w:rsidR="00CC246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1шт., 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воздуход</w:t>
                      </w:r>
                      <w:r w:rsidR="00BC04D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увка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-1шт</w:t>
                      </w:r>
                      <w:r w:rsidR="00BC04D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мотопомпа-1шт,</w:t>
                      </w:r>
                      <w:r w:rsidR="00BC04D3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  <w:p w:rsidR="00AD6E51" w:rsidRPr="001038FE" w:rsidRDefault="00BC04D3" w:rsidP="00B234F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б</w:t>
                      </w:r>
                      <w:r w:rsidR="00AD6E5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ензопила-1шт.</w:t>
                      </w:r>
                    </w:p>
                  </w:txbxContent>
                </v:textbox>
              </v:rect>
            </w:pict>
          </mc:Fallback>
        </mc:AlternateContent>
      </w:r>
      <w:r w:rsidR="00B234F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7506CB" wp14:editId="77929646">
                <wp:simplePos x="0" y="0"/>
                <wp:positionH relativeFrom="column">
                  <wp:posOffset>2200910</wp:posOffset>
                </wp:positionH>
                <wp:positionV relativeFrom="paragraph">
                  <wp:posOffset>3315970</wp:posOffset>
                </wp:positionV>
                <wp:extent cx="332740" cy="1323975"/>
                <wp:effectExtent l="34290" t="158750" r="41910" b="184785"/>
                <wp:wrapNone/>
                <wp:docPr id="3" name="Двойная стрелка вверх/вниз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4433486">
                          <a:off x="0" y="0"/>
                          <a:ext cx="332740" cy="1323975"/>
                        </a:xfrm>
                        <a:prstGeom prst="upDownArrow">
                          <a:avLst>
                            <a:gd name="adj1" fmla="val 50000"/>
                            <a:gd name="adj2" fmla="val 79580"/>
                          </a:avLst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D38980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Двойная стрелка вверх/вниз 3" o:spid="_x0000_s1026" type="#_x0000_t70" style="position:absolute;margin-left:173.3pt;margin-top:261.1pt;width:26.2pt;height:104.25pt;rotation:-4842549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" fillcolor="#c0504d [3205]" strokecolor="#f2f2f2 [3041]" strokeweight="3pt">
                <v:shadow on="t" color="#622423 [1605]" opacity=".5" offset="1pt"/>
              </v:shape>
            </w:pict>
          </mc:Fallback>
        </mc:AlternateContent>
      </w:r>
      <w:r w:rsidR="00B234F7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293370</wp:posOffset>
                </wp:positionH>
                <wp:positionV relativeFrom="paragraph">
                  <wp:posOffset>3182620</wp:posOffset>
                </wp:positionV>
                <wp:extent cx="1468755" cy="1579880"/>
                <wp:effectExtent l="22860" t="24765" r="32385" b="527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8755" cy="15798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5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B234F7" w:rsidRPr="001038FE" w:rsidRDefault="00B234F7" w:rsidP="00B234F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1038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Чеченская Республика  </w:t>
                            </w:r>
                            <w:r w:rsidRPr="001038FE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ГСАУ «Чеченский лесопожарный центр»</w:t>
                            </w:r>
                            <w:r w:rsidRPr="001038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  <w:p w:rsidR="00B234F7" w:rsidRPr="001038FE" w:rsidRDefault="00B234F7" w:rsidP="00B234F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B234F7" w:rsidRPr="001038FE" w:rsidRDefault="00B234F7" w:rsidP="00B234F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    +7 (</w:t>
                            </w:r>
                            <w:r w:rsidRPr="001038FE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928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1038FE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890-30-44</w:t>
                            </w:r>
                          </w:p>
                          <w:p w:rsidR="00B234F7" w:rsidRPr="001038FE" w:rsidRDefault="00B234F7" w:rsidP="00B234F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B234F7" w:rsidRPr="001038FE" w:rsidRDefault="00B234F7" w:rsidP="00B234F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1038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Малый лесопожарный комплекс – 1 единица, состав – </w:t>
                            </w:r>
                            <w:r w:rsidR="00C3612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</w:t>
                            </w:r>
                            <w:r w:rsidRPr="001038F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человек.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7" style="position:absolute;margin-left:23.1pt;margin-top:250.6pt;width:115.65pt;height:12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" fillcolor="#4bacc6 [3208]" strokecolor="#f2f2f2 [3041]" strokeweight="3pt">
                <v:shadow on="t" color="#205867 [1608]" opacity=".5" offset="1pt"/>
                <v:textbox>
                  <w:txbxContent>
                    <w:p w:rsidR="00B234F7" w:rsidRPr="001038FE" w:rsidRDefault="00B234F7" w:rsidP="00B234F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1038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Чеченская Республика  </w:t>
                      </w:r>
                      <w:r w:rsidRPr="001038FE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ГСАУ «Чеченский лесопожарный центр»</w:t>
                      </w:r>
                      <w:r w:rsidRPr="001038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</w:t>
                      </w:r>
                    </w:p>
                    <w:p w:rsidR="00B234F7" w:rsidRPr="001038FE" w:rsidRDefault="00B234F7" w:rsidP="00B234F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</w:pPr>
                    </w:p>
                    <w:p w:rsidR="00B234F7" w:rsidRPr="001038FE" w:rsidRDefault="00B234F7" w:rsidP="00B234F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 xml:space="preserve">    +7 (</w:t>
                      </w:r>
                      <w:r w:rsidRPr="001038FE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928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 xml:space="preserve">) </w:t>
                      </w:r>
                      <w:r w:rsidRPr="001038FE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890-30-44</w:t>
                      </w:r>
                    </w:p>
                    <w:p w:rsidR="00B234F7" w:rsidRPr="001038FE" w:rsidRDefault="00B234F7" w:rsidP="00B234F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B234F7" w:rsidRPr="001038FE" w:rsidRDefault="00B234F7" w:rsidP="00B234F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1038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Малый лесопожарный комплекс – 1 единица, состав – </w:t>
                      </w:r>
                      <w:r w:rsidR="00C3612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</w:t>
                      </w:r>
                      <w:r w:rsidRPr="001038F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человек.</w:t>
                      </w:r>
                    </w:p>
                  </w:txbxContent>
                </v:textbox>
              </v:rect>
            </w:pict>
          </mc:Fallback>
        </mc:AlternateContent>
      </w:r>
      <w:r w:rsidR="00B234F7" w:rsidRPr="006967A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DD198C" wp14:editId="1629D253">
            <wp:extent cx="5936427" cy="8146415"/>
            <wp:effectExtent l="0" t="0" r="0" b="0"/>
            <wp:docPr id="5" name="Рисунок 1" descr="Дагестан по лесничествам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" name="Picture 35" descr="Дагестан по лесничествам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19" cy="8153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72CE" w:rsidRDefault="00E872CE"/>
    <w:sectPr w:rsidR="00E872CE" w:rsidSect="00DE1FA1">
      <w:pgSz w:w="11906" w:h="16838"/>
      <w:pgMar w:top="568" w:right="1133" w:bottom="993" w:left="1276" w:header="142" w:footer="122" w:gutter="0"/>
      <w:cols w:space="720"/>
      <w:docGrid w:linePitch="36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54D"/>
    <w:rsid w:val="00155DE6"/>
    <w:rsid w:val="003E3740"/>
    <w:rsid w:val="0048414D"/>
    <w:rsid w:val="005D6C1A"/>
    <w:rsid w:val="00671756"/>
    <w:rsid w:val="006A142B"/>
    <w:rsid w:val="00960668"/>
    <w:rsid w:val="009A4909"/>
    <w:rsid w:val="00AD6E51"/>
    <w:rsid w:val="00B234F7"/>
    <w:rsid w:val="00BC04D3"/>
    <w:rsid w:val="00BE754D"/>
    <w:rsid w:val="00C36126"/>
    <w:rsid w:val="00CC246C"/>
    <w:rsid w:val="00D908B1"/>
    <w:rsid w:val="00DE1FA1"/>
    <w:rsid w:val="00E6657C"/>
    <w:rsid w:val="00E8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9CE7F-9CF7-4835-82DC-A9394A4B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4F7"/>
    <w:pPr>
      <w:suppressAutoHyphens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4F7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12</Words>
  <Characters>72</Characters>
  <Application>Microsoft Office Word</Application>
  <DocSecurity>0</DocSecurity>
  <Lines>1</Lines>
  <Paragraphs>1</Paragraphs>
  <ScaleCrop>false</ScaleCrop>
  <Company>Home</Company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25</cp:revision>
  <dcterms:created xsi:type="dcterms:W3CDTF">2016-02-09T10:02:00Z</dcterms:created>
  <dcterms:modified xsi:type="dcterms:W3CDTF">2023-01-15T16:19:00Z</dcterms:modified>
</cp:coreProperties>
</file>