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DF22" w14:textId="77777777" w:rsidR="008227CA" w:rsidRDefault="008227CA" w:rsidP="000714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CD869D" w14:textId="77777777" w:rsidR="008227CA" w:rsidRDefault="008227CA" w:rsidP="000714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DB7F25" w14:textId="77777777" w:rsidR="008227CA" w:rsidRDefault="008227CA" w:rsidP="000714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54B813" w14:textId="77777777" w:rsidR="008227CA" w:rsidRDefault="008227CA" w:rsidP="000714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0DE9317" w14:textId="77777777" w:rsidR="008227CA" w:rsidRDefault="008227CA" w:rsidP="000714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7F26975" w14:textId="77777777" w:rsidR="008227CA" w:rsidRDefault="008227CA" w:rsidP="000714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629AE61" w14:textId="77777777" w:rsidR="008227CA" w:rsidRDefault="008227CA" w:rsidP="000714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09EFC4" w14:textId="77777777" w:rsidR="008227CA" w:rsidRDefault="008227CA" w:rsidP="000714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EFB0995" w14:textId="77777777" w:rsidR="008227CA" w:rsidRDefault="008227CA" w:rsidP="000714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277FA2" w14:textId="77777777" w:rsidR="008227CA" w:rsidRDefault="008227CA" w:rsidP="000714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F4532E" w14:textId="3FAB63FC" w:rsidR="008227CA" w:rsidRPr="008227CA" w:rsidRDefault="008227CA" w:rsidP="0007140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227CA">
        <w:rPr>
          <w:rFonts w:ascii="Times New Roman" w:hAnsi="Times New Roman" w:cs="Times New Roman"/>
          <w:b/>
          <w:bCs/>
          <w:sz w:val="32"/>
          <w:szCs w:val="32"/>
        </w:rPr>
        <w:t>5. Рабочие чертежи проектируемых объектов и проектных технологических решений противопожарного обустройства лесов</w:t>
      </w:r>
    </w:p>
    <w:p w14:paraId="3B2D867C" w14:textId="77777777" w:rsidR="008227CA" w:rsidRDefault="008227CA" w:rsidP="000714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C29759" w14:textId="77777777" w:rsidR="008227CA" w:rsidRDefault="008227CA" w:rsidP="000714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B5C2C8" w14:textId="77777777" w:rsidR="008227CA" w:rsidRDefault="008227CA" w:rsidP="000714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FD8A81" w14:textId="77777777" w:rsidR="008227CA" w:rsidRDefault="008227CA" w:rsidP="000714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E2D1A4" w14:textId="77777777" w:rsidR="008227CA" w:rsidRDefault="008227CA" w:rsidP="000714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5E398D" w14:textId="77777777" w:rsidR="008227CA" w:rsidRDefault="008227CA" w:rsidP="000714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1B9121" w14:textId="77777777" w:rsidR="008227CA" w:rsidRDefault="008227CA" w:rsidP="000714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0A4AA0" w14:textId="77777777" w:rsidR="008227CA" w:rsidRDefault="008227CA" w:rsidP="000714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F48BF2" w14:textId="77777777" w:rsidR="008227CA" w:rsidRDefault="008227CA" w:rsidP="000714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D60D7B" w14:textId="77777777" w:rsidR="008227CA" w:rsidRDefault="008227CA" w:rsidP="000714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C09B69" w14:textId="77777777" w:rsidR="008227CA" w:rsidRDefault="008227CA" w:rsidP="000714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6DAD81" w14:textId="77777777" w:rsidR="008227CA" w:rsidRDefault="008227CA" w:rsidP="000714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D32976" w14:textId="77777777" w:rsidR="008227CA" w:rsidRDefault="008227CA" w:rsidP="000714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1503B4" w14:textId="77777777" w:rsidR="008227CA" w:rsidRDefault="008227CA" w:rsidP="000714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261E25" w14:textId="77777777" w:rsidR="008227CA" w:rsidRDefault="008227CA" w:rsidP="0007140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E53E02" w14:textId="11D2A60D" w:rsidR="00A352DD" w:rsidRPr="00825D77" w:rsidRDefault="0007140F" w:rsidP="000714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5D77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Рабочий чертеж создания лесной дороги, предназначенной для охраны лесов от пожаров</w:t>
      </w:r>
    </w:p>
    <w:p w14:paraId="701650B6" w14:textId="77777777" w:rsidR="0007140F" w:rsidRDefault="0007140F" w:rsidP="0007140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253F4" w14:paraId="71B933FF" w14:textId="77777777" w:rsidTr="00A253F4">
        <w:tc>
          <w:tcPr>
            <w:tcW w:w="9345" w:type="dxa"/>
          </w:tcPr>
          <w:p w14:paraId="53A865E3" w14:textId="2770CDE6" w:rsidR="00A253F4" w:rsidRDefault="00A253F4" w:rsidP="00A253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3F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D97BDBB" wp14:editId="31568C38">
                  <wp:extent cx="5940425" cy="2809875"/>
                  <wp:effectExtent l="0" t="0" r="3175" b="9525"/>
                  <wp:docPr id="124468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6883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280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443530" w14:textId="77777777" w:rsidR="00A253F4" w:rsidRDefault="00A253F4" w:rsidP="000714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889293" w14:textId="77777777" w:rsidR="0007140F" w:rsidRDefault="0007140F" w:rsidP="0007140F">
      <w:pPr>
        <w:rPr>
          <w:rFonts w:ascii="Times New Roman" w:hAnsi="Times New Roman" w:cs="Times New Roman"/>
          <w:sz w:val="28"/>
          <w:szCs w:val="28"/>
        </w:rPr>
      </w:pPr>
    </w:p>
    <w:p w14:paraId="25A74DFD" w14:textId="77777777" w:rsidR="00A253F4" w:rsidRDefault="00A253F4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4FEFC8" w14:textId="77777777" w:rsidR="00A253F4" w:rsidRPr="0007140F" w:rsidRDefault="00A253F4" w:rsidP="003736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А=В+2С</w:t>
      </w:r>
    </w:p>
    <w:p w14:paraId="085FD5DD" w14:textId="77777777" w:rsidR="00A253F4" w:rsidRDefault="00A253F4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21254E" w14:textId="7A5C12D7" w:rsidR="00A253F4" w:rsidRDefault="00A253F4" w:rsidP="003736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ширина земельного полотна дороги не менее 4,5 м</w:t>
      </w:r>
    </w:p>
    <w:p w14:paraId="288CF7EA" w14:textId="1F22B172" w:rsidR="00A253F4" w:rsidRDefault="00A253F4" w:rsidP="003736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ширина проезжей части не менее 3 м</w:t>
      </w:r>
    </w:p>
    <w:p w14:paraId="6D6D6760" w14:textId="10FE204F" w:rsidR="00A253F4" w:rsidRDefault="00A253F4" w:rsidP="003736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– ширина обочины не менее 0,5 м</w:t>
      </w:r>
    </w:p>
    <w:p w14:paraId="1287E32B" w14:textId="77777777" w:rsidR="00A253F4" w:rsidRDefault="00A253F4" w:rsidP="00A253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9C2E43" w14:textId="77777777" w:rsidR="00A253F4" w:rsidRDefault="00A253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136F4E" w14:textId="77777777" w:rsidR="003736A1" w:rsidRDefault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3007B1" w14:textId="77777777" w:rsidR="003736A1" w:rsidRDefault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2AB0A6" w14:textId="77777777" w:rsidR="003736A1" w:rsidRDefault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BFC921" w14:textId="77777777" w:rsidR="003736A1" w:rsidRDefault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2CB8CC" w14:textId="77777777" w:rsidR="003736A1" w:rsidRDefault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36135B" w14:textId="77777777" w:rsidR="003736A1" w:rsidRDefault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BB625E" w14:textId="77777777" w:rsidR="003736A1" w:rsidRDefault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EF2990" w14:textId="77777777" w:rsidR="003736A1" w:rsidRDefault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3159A2" w14:textId="77777777" w:rsidR="003736A1" w:rsidRDefault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8CC563" w14:textId="77777777" w:rsidR="003736A1" w:rsidRDefault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02D8EA" w14:textId="77777777" w:rsidR="003736A1" w:rsidRDefault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124AF3" w14:textId="77777777" w:rsidR="003736A1" w:rsidRDefault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E562EA" w14:textId="77777777" w:rsidR="003736A1" w:rsidRDefault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084114" w14:textId="77777777" w:rsidR="003736A1" w:rsidRDefault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582645" w14:textId="5F582F75" w:rsidR="003736A1" w:rsidRPr="00170CD5" w:rsidRDefault="003736A1" w:rsidP="003736A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CD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Рабочий чертеж устройства противопожарной минерализованной полосы</w:t>
      </w:r>
    </w:p>
    <w:p w14:paraId="0BCD02F0" w14:textId="77777777" w:rsidR="003736A1" w:rsidRDefault="003736A1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D96466" w14:textId="77777777" w:rsidR="003736A1" w:rsidRDefault="003736A1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B4DBD" w14:paraId="1A6FEA20" w14:textId="77777777" w:rsidTr="006B4DBD">
        <w:tc>
          <w:tcPr>
            <w:tcW w:w="9345" w:type="dxa"/>
          </w:tcPr>
          <w:p w14:paraId="049569B4" w14:textId="1CAD96ED" w:rsidR="006B4DBD" w:rsidRDefault="006B4DBD" w:rsidP="006B4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DB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A83B353" wp14:editId="34F5CFBC">
                  <wp:extent cx="5757154" cy="2266950"/>
                  <wp:effectExtent l="0" t="0" r="0" b="0"/>
                  <wp:docPr id="97360618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60618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8162" cy="2271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89D39E" w14:textId="77777777" w:rsidR="006B4DBD" w:rsidRDefault="006B4DBD" w:rsidP="0037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A54B64" w14:textId="77777777" w:rsidR="006B4DBD" w:rsidRDefault="006B4DBD" w:rsidP="0037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313EA" w14:textId="77777777" w:rsidR="006B4DBD" w:rsidRDefault="006B4DBD" w:rsidP="0037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0D7D4D" w14:textId="77777777" w:rsidR="003736A1" w:rsidRDefault="003736A1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9F3435" w14:textId="77777777" w:rsidR="006B4DBD" w:rsidRDefault="006B4DBD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AC47E1" w14:textId="147E1818" w:rsidR="006B4DBD" w:rsidRDefault="006B4DBD" w:rsidP="003736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ширина минерализованной полосы не менее 0</w:t>
      </w:r>
      <w:r w:rsidR="00A4125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 м или не менее 1,4 м</w:t>
      </w:r>
    </w:p>
    <w:p w14:paraId="384B7FEA" w14:textId="1D9032E3" w:rsidR="006B4DBD" w:rsidRDefault="006B4DBD" w:rsidP="003736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глубина обработки почвы не менее 0,2 м</w:t>
      </w:r>
    </w:p>
    <w:p w14:paraId="65745533" w14:textId="2BABC6FD" w:rsidR="006B4DBD" w:rsidRDefault="006B4DBD" w:rsidP="003736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напочвенный покров</w:t>
      </w:r>
    </w:p>
    <w:p w14:paraId="59E3CC91" w14:textId="32BDFEAB" w:rsidR="006B4DBD" w:rsidRDefault="006B4DBD" w:rsidP="003736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смесь напочвенного покрова с грунтом</w:t>
      </w:r>
    </w:p>
    <w:p w14:paraId="6B4B6DCF" w14:textId="77777777" w:rsidR="00611242" w:rsidRDefault="00611242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422158" w14:textId="77777777" w:rsidR="00611242" w:rsidRDefault="00611242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123272" w14:textId="77777777" w:rsidR="00611242" w:rsidRDefault="00611242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ED305B" w14:textId="77777777" w:rsidR="00611242" w:rsidRDefault="00611242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B0D577" w14:textId="77777777" w:rsidR="00611242" w:rsidRDefault="00611242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9D9055" w14:textId="77777777" w:rsidR="00611242" w:rsidRDefault="00611242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650209" w14:textId="77777777" w:rsidR="00611242" w:rsidRDefault="00611242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E1E4DD" w14:textId="77777777" w:rsidR="00611242" w:rsidRDefault="00611242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3F5094" w14:textId="77777777" w:rsidR="00611242" w:rsidRDefault="00611242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D09378" w14:textId="77777777" w:rsidR="00611242" w:rsidRDefault="00611242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E8C39E" w14:textId="77777777" w:rsidR="00611242" w:rsidRDefault="00611242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175C18" w14:textId="77777777" w:rsidR="00611242" w:rsidRDefault="00611242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B61A63" w14:textId="77777777" w:rsidR="00611242" w:rsidRDefault="00611242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583968" w14:textId="77777777" w:rsidR="00611242" w:rsidRDefault="00611242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8F01F7" w14:textId="77777777" w:rsidR="00611242" w:rsidRDefault="00611242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457D66" w14:textId="77777777" w:rsidR="00611242" w:rsidRDefault="00611242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93AA25" w14:textId="77777777" w:rsidR="00611242" w:rsidRDefault="00611242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B391D6" w14:textId="77777777" w:rsidR="00611242" w:rsidRDefault="00611242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B95FBB" w14:textId="0B3C0B22" w:rsidR="00611242" w:rsidRPr="00170CD5" w:rsidRDefault="004D6639" w:rsidP="00542A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CD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Рабочий чертеж </w:t>
      </w:r>
      <w:r w:rsidR="00542AC2" w:rsidRPr="00170CD5">
        <w:rPr>
          <w:rFonts w:ascii="Times New Roman" w:hAnsi="Times New Roman" w:cs="Times New Roman"/>
          <w:b/>
          <w:bCs/>
          <w:sz w:val="28"/>
          <w:szCs w:val="28"/>
        </w:rPr>
        <w:t>зоны отдыха граждан, прибывающих в лесах</w:t>
      </w:r>
    </w:p>
    <w:p w14:paraId="3CDD8256" w14:textId="77777777" w:rsidR="00611242" w:rsidRDefault="00611242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CFE41B" w14:textId="77777777" w:rsidR="00611242" w:rsidRDefault="00611242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42AC2" w14:paraId="7788C2DB" w14:textId="77777777" w:rsidTr="00542AC2">
        <w:tc>
          <w:tcPr>
            <w:tcW w:w="9345" w:type="dxa"/>
          </w:tcPr>
          <w:p w14:paraId="67E3E32F" w14:textId="77777777" w:rsidR="00542AC2" w:rsidRDefault="00542AC2" w:rsidP="0037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DD8DA" w14:textId="0B09483E" w:rsidR="00542AC2" w:rsidRDefault="00542AC2" w:rsidP="00542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AC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E25179C" wp14:editId="7007B880">
                  <wp:extent cx="4867954" cy="4267796"/>
                  <wp:effectExtent l="0" t="0" r="0" b="0"/>
                  <wp:docPr id="6171449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14493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7954" cy="4267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01815" w14:textId="77777777" w:rsidR="00542AC2" w:rsidRDefault="00542AC2" w:rsidP="00373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546659" w14:textId="77777777" w:rsidR="00611242" w:rsidRDefault="00611242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21087D" w14:textId="77777777" w:rsidR="00611242" w:rsidRDefault="00611242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C3A9B4" w14:textId="1B356A9D" w:rsidR="00542AC2" w:rsidRDefault="00542AC2" w:rsidP="003736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стол и скамьи</w:t>
      </w:r>
    </w:p>
    <w:p w14:paraId="3E33CFEE" w14:textId="36D2B2FA" w:rsidR="00542AC2" w:rsidRDefault="00542AC2" w:rsidP="003736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– площадка для разведения костра </w:t>
      </w:r>
      <w:r w:rsidR="00257FB1">
        <w:rPr>
          <w:rFonts w:ascii="Times New Roman" w:hAnsi="Times New Roman" w:cs="Times New Roman"/>
          <w:sz w:val="28"/>
          <w:szCs w:val="28"/>
        </w:rPr>
        <w:t>с устроенной противопожарной минерализованной полосой (ширина не менее 0,5 м)</w:t>
      </w:r>
    </w:p>
    <w:p w14:paraId="297FC7E2" w14:textId="7EEE6C6C" w:rsidR="00257FB1" w:rsidRDefault="00257FB1" w:rsidP="003736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место для сбора мусора (расстояние до 50 м)</w:t>
      </w:r>
    </w:p>
    <w:p w14:paraId="0B8F65A6" w14:textId="63B35393" w:rsidR="00257FB1" w:rsidRDefault="00257FB1" w:rsidP="003736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CE40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аншлаг</w:t>
      </w:r>
    </w:p>
    <w:p w14:paraId="19178BA8" w14:textId="77777777" w:rsidR="00CE4030" w:rsidRDefault="00CE4030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E4458C" w14:textId="77777777" w:rsidR="00CE4030" w:rsidRDefault="00CE4030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62F4BD" w14:textId="77777777" w:rsidR="00CE4030" w:rsidRDefault="00CE4030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1F5F70" w14:textId="77777777" w:rsidR="00CE4030" w:rsidRDefault="00CE4030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07562D" w14:textId="77777777" w:rsidR="00CE4030" w:rsidRDefault="00CE4030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EF248B" w14:textId="77777777" w:rsidR="00CE4030" w:rsidRDefault="00CE4030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EE130E" w14:textId="77777777" w:rsidR="00CE4030" w:rsidRDefault="00CE4030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4D4CF8" w14:textId="77777777" w:rsidR="00CE4030" w:rsidRDefault="00CE4030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8C31A8" w14:textId="77777777" w:rsidR="00CE4030" w:rsidRDefault="00CE4030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E0A035" w14:textId="77777777" w:rsidR="00CE4030" w:rsidRDefault="00CE4030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BEF823" w14:textId="200B11A6" w:rsidR="00CE4030" w:rsidRPr="00170CD5" w:rsidRDefault="00CE4030" w:rsidP="004E568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CD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Рабочий чертеж </w:t>
      </w:r>
      <w:r w:rsidR="004E568D" w:rsidRPr="00170CD5">
        <w:rPr>
          <w:rFonts w:ascii="Times New Roman" w:hAnsi="Times New Roman" w:cs="Times New Roman"/>
          <w:b/>
          <w:bCs/>
          <w:sz w:val="28"/>
          <w:szCs w:val="28"/>
        </w:rPr>
        <w:t>шлагбаума</w:t>
      </w:r>
    </w:p>
    <w:p w14:paraId="691A89CD" w14:textId="77777777" w:rsidR="004E568D" w:rsidRDefault="004E568D" w:rsidP="004E568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739FA6" w14:textId="77777777" w:rsidR="004E568D" w:rsidRDefault="004E568D" w:rsidP="004E568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44D4B" w14:paraId="51A51932" w14:textId="77777777" w:rsidTr="00944D4B">
        <w:trPr>
          <w:trHeight w:val="5050"/>
        </w:trPr>
        <w:tc>
          <w:tcPr>
            <w:tcW w:w="9345" w:type="dxa"/>
          </w:tcPr>
          <w:p w14:paraId="1B1536DB" w14:textId="24907B27" w:rsidR="00944D4B" w:rsidRDefault="00944D4B" w:rsidP="00944D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DD6CD6" w14:textId="1914D41F" w:rsidR="00944D4B" w:rsidRDefault="00120A9E" w:rsidP="004E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0A9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1CF335F" wp14:editId="090828E0">
                  <wp:extent cx="5791200" cy="2743200"/>
                  <wp:effectExtent l="0" t="0" r="0" b="0"/>
                  <wp:docPr id="94753415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534156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F9DF98" w14:textId="77777777" w:rsidR="00944D4B" w:rsidRDefault="00944D4B" w:rsidP="004E568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893B2C" w14:textId="77777777" w:rsidR="004E568D" w:rsidRDefault="004E568D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CBE7B6" w14:textId="2AE7BF44" w:rsidR="008E6F6B" w:rsidRDefault="008E6F6B" w:rsidP="008E6F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– ширина земельного полотна дороги 4,5 м</w:t>
      </w:r>
    </w:p>
    <w:p w14:paraId="6D84EBB5" w14:textId="44B5134B" w:rsidR="008E6F6B" w:rsidRDefault="008E6F6B" w:rsidP="008E6F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ширина проезжей части 3 м</w:t>
      </w:r>
    </w:p>
    <w:p w14:paraId="1F53809B" w14:textId="0EF915B5" w:rsidR="008E6F6B" w:rsidRDefault="008E6F6B" w:rsidP="008E6F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– ширина обочины 0,75 м</w:t>
      </w:r>
    </w:p>
    <w:p w14:paraId="6F3E6053" w14:textId="51EF542D" w:rsidR="00CE4030" w:rsidRDefault="008E6F6B" w:rsidP="003736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шлагбаум </w:t>
      </w:r>
    </w:p>
    <w:p w14:paraId="3CFFD9C2" w14:textId="72EC0EB9" w:rsidR="00CE4030" w:rsidRDefault="008E6F6B" w:rsidP="003736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– информационный стенд </w:t>
      </w:r>
    </w:p>
    <w:p w14:paraId="5EFC8E6B" w14:textId="77777777" w:rsidR="00CE4030" w:rsidRDefault="00CE4030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47ADC7" w14:textId="77777777" w:rsidR="00CE4030" w:rsidRDefault="00CE4030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962C7C" w14:textId="77777777" w:rsidR="00CE4030" w:rsidRDefault="00CE4030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6419E5" w14:textId="77777777" w:rsidR="00CE4030" w:rsidRDefault="00CE4030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04E51C" w14:textId="77777777" w:rsidR="00CE4030" w:rsidRDefault="00CE4030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6AF897" w14:textId="77777777" w:rsidR="00120A9E" w:rsidRDefault="00120A9E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3B05CF" w14:textId="77777777" w:rsidR="00120A9E" w:rsidRDefault="00120A9E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23CF37" w14:textId="77777777" w:rsidR="00120A9E" w:rsidRDefault="00120A9E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E543CF" w14:textId="77777777" w:rsidR="00120A9E" w:rsidRDefault="00120A9E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957E7A" w14:textId="77777777" w:rsidR="00120A9E" w:rsidRDefault="00120A9E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F9C865" w14:textId="77777777" w:rsidR="00120A9E" w:rsidRDefault="00120A9E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59FCFE" w14:textId="77777777" w:rsidR="00120A9E" w:rsidRDefault="00120A9E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C02213" w14:textId="77777777" w:rsidR="00120A9E" w:rsidRDefault="00120A9E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35899D" w14:textId="77777777" w:rsidR="00120A9E" w:rsidRDefault="00120A9E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C75490" w14:textId="77777777" w:rsidR="00120A9E" w:rsidRDefault="00120A9E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D4B829" w14:textId="77777777" w:rsidR="00120A9E" w:rsidRDefault="00120A9E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5F79D3" w14:textId="77777777" w:rsidR="00120A9E" w:rsidRDefault="00120A9E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1C1F21" w14:textId="6916FE59" w:rsidR="00120A9E" w:rsidRPr="00170CD5" w:rsidRDefault="00120A9E" w:rsidP="00C85C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CD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Рабочий чертеж </w:t>
      </w:r>
      <w:r w:rsidR="004478CE" w:rsidRPr="00170CD5">
        <w:rPr>
          <w:rFonts w:ascii="Times New Roman" w:hAnsi="Times New Roman" w:cs="Times New Roman"/>
          <w:b/>
          <w:bCs/>
          <w:sz w:val="28"/>
          <w:szCs w:val="28"/>
        </w:rPr>
        <w:t>стенда (аншлага)</w:t>
      </w:r>
    </w:p>
    <w:p w14:paraId="097C78F5" w14:textId="77777777" w:rsidR="00C85CA4" w:rsidRDefault="00C85CA4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944C34" w14:textId="77777777" w:rsidR="00C85CA4" w:rsidRDefault="00C85CA4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85CA4" w14:paraId="34BA1570" w14:textId="77777777" w:rsidTr="00C85CA4">
        <w:tc>
          <w:tcPr>
            <w:tcW w:w="9345" w:type="dxa"/>
          </w:tcPr>
          <w:p w14:paraId="147A5921" w14:textId="52CA98D4" w:rsidR="00C85CA4" w:rsidRDefault="00C85CA4" w:rsidP="00C85C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CA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B4996AA" wp14:editId="6125CEF9">
                  <wp:extent cx="5163271" cy="3000794"/>
                  <wp:effectExtent l="0" t="0" r="0" b="9525"/>
                  <wp:docPr id="142998454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98454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3271" cy="3000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782406" w14:textId="77777777" w:rsidR="00C85CA4" w:rsidRDefault="00C85CA4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AC54C4D" w14:textId="77777777" w:rsidR="00120A9E" w:rsidRDefault="00120A9E" w:rsidP="003736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2BA0B3" w14:textId="25E19B97" w:rsidR="00C85CA4" w:rsidRDefault="00C85CA4" w:rsidP="003736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227CA">
        <w:rPr>
          <w:rFonts w:ascii="Times New Roman" w:hAnsi="Times New Roman" w:cs="Times New Roman"/>
          <w:sz w:val="28"/>
          <w:szCs w:val="28"/>
        </w:rPr>
        <w:t xml:space="preserve"> - с</w:t>
      </w:r>
      <w:r w:rsidR="004478CE">
        <w:rPr>
          <w:rFonts w:ascii="Times New Roman" w:hAnsi="Times New Roman" w:cs="Times New Roman"/>
          <w:sz w:val="28"/>
          <w:szCs w:val="28"/>
        </w:rPr>
        <w:t>тенд (</w:t>
      </w:r>
      <w:r w:rsidR="00E941E5">
        <w:rPr>
          <w:rFonts w:ascii="Times New Roman" w:hAnsi="Times New Roman" w:cs="Times New Roman"/>
          <w:sz w:val="28"/>
          <w:szCs w:val="28"/>
        </w:rPr>
        <w:t>аншлаг</w:t>
      </w:r>
      <w:r w:rsidR="004478CE">
        <w:rPr>
          <w:rFonts w:ascii="Times New Roman" w:hAnsi="Times New Roman" w:cs="Times New Roman"/>
          <w:sz w:val="28"/>
          <w:szCs w:val="28"/>
        </w:rPr>
        <w:t>)</w:t>
      </w:r>
      <w:r w:rsidR="00E941E5">
        <w:rPr>
          <w:rFonts w:ascii="Times New Roman" w:hAnsi="Times New Roman" w:cs="Times New Roman"/>
          <w:sz w:val="28"/>
          <w:szCs w:val="28"/>
        </w:rPr>
        <w:t xml:space="preserve"> (размер ширина от 0,8 м до 1,2 м, высота от 0,5 м до 1 м)</w:t>
      </w:r>
    </w:p>
    <w:p w14:paraId="2E1C1213" w14:textId="28587745" w:rsidR="00C85CA4" w:rsidRPr="0007140F" w:rsidRDefault="00C85CA4" w:rsidP="003736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7356C">
        <w:rPr>
          <w:rFonts w:ascii="Times New Roman" w:hAnsi="Times New Roman" w:cs="Times New Roman"/>
          <w:sz w:val="28"/>
          <w:szCs w:val="28"/>
        </w:rPr>
        <w:t xml:space="preserve"> - </w:t>
      </w:r>
      <w:r w:rsidR="0037356C" w:rsidRPr="002D7990">
        <w:rPr>
          <w:rFonts w:ascii="Times New Roman" w:eastAsia="Times New Roman" w:hAnsi="Times New Roman"/>
          <w:sz w:val="28"/>
          <w:lang w:eastAsia="ru-RU" w:bidi="ru-RU"/>
        </w:rPr>
        <w:t>на высоте не ниже 1</w:t>
      </w:r>
      <w:r w:rsidR="0037356C">
        <w:rPr>
          <w:rFonts w:ascii="Times New Roman" w:eastAsia="Times New Roman" w:hAnsi="Times New Roman"/>
          <w:sz w:val="28"/>
          <w:lang w:eastAsia="ru-RU" w:bidi="ru-RU"/>
        </w:rPr>
        <w:t>,</w:t>
      </w:r>
      <w:r w:rsidR="0037356C" w:rsidRPr="002D7990">
        <w:rPr>
          <w:rFonts w:ascii="Times New Roman" w:eastAsia="Times New Roman" w:hAnsi="Times New Roman"/>
          <w:sz w:val="28"/>
          <w:lang w:eastAsia="ru-RU" w:bidi="ru-RU"/>
        </w:rPr>
        <w:t>3 м</w:t>
      </w:r>
    </w:p>
    <w:sectPr w:rsidR="00C85CA4" w:rsidRPr="00071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9F"/>
    <w:rsid w:val="0007140F"/>
    <w:rsid w:val="00120A9E"/>
    <w:rsid w:val="00170CD5"/>
    <w:rsid w:val="00257FB1"/>
    <w:rsid w:val="0037356C"/>
    <w:rsid w:val="003736A1"/>
    <w:rsid w:val="004478CE"/>
    <w:rsid w:val="004D6639"/>
    <w:rsid w:val="004E568D"/>
    <w:rsid w:val="00542AC2"/>
    <w:rsid w:val="00611242"/>
    <w:rsid w:val="0061494F"/>
    <w:rsid w:val="006B4DBD"/>
    <w:rsid w:val="006C74D0"/>
    <w:rsid w:val="00725E27"/>
    <w:rsid w:val="00816DF5"/>
    <w:rsid w:val="008227CA"/>
    <w:rsid w:val="00825D77"/>
    <w:rsid w:val="008270BE"/>
    <w:rsid w:val="0088219F"/>
    <w:rsid w:val="008E6F6B"/>
    <w:rsid w:val="00944D4B"/>
    <w:rsid w:val="00A253F4"/>
    <w:rsid w:val="00A352DD"/>
    <w:rsid w:val="00A41256"/>
    <w:rsid w:val="00C85CA4"/>
    <w:rsid w:val="00CA4846"/>
    <w:rsid w:val="00CE4030"/>
    <w:rsid w:val="00CE68BC"/>
    <w:rsid w:val="00E9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200A"/>
  <w15:chartTrackingRefBased/>
  <w15:docId w15:val="{88D248F5-B32E-46C7-9500-203E4DB7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Мурад</cp:lastModifiedBy>
  <cp:revision>19</cp:revision>
  <dcterms:created xsi:type="dcterms:W3CDTF">2024-01-24T13:37:00Z</dcterms:created>
  <dcterms:modified xsi:type="dcterms:W3CDTF">2024-04-23T06:28:00Z</dcterms:modified>
</cp:coreProperties>
</file>