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F8" w:rsidRPr="00493FF8" w:rsidRDefault="00493FF8" w:rsidP="00493FF8">
      <w:pPr>
        <w:pStyle w:val="Default"/>
        <w:jc w:val="center"/>
        <w:rPr>
          <w:b/>
          <w:sz w:val="28"/>
          <w:szCs w:val="28"/>
        </w:rPr>
      </w:pPr>
      <w:r w:rsidRPr="00493FF8">
        <w:rPr>
          <w:b/>
          <w:sz w:val="28"/>
          <w:szCs w:val="28"/>
        </w:rPr>
        <w:t>К сведению арендаторов!</w:t>
      </w:r>
    </w:p>
    <w:p w:rsidR="00493FF8" w:rsidRDefault="00493FF8" w:rsidP="00493FF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493FF8" w:rsidRDefault="00493FF8" w:rsidP="00493FF8">
      <w:pPr>
        <w:pStyle w:val="Default"/>
        <w:spacing w:line="276" w:lineRule="auto"/>
        <w:ind w:firstLine="851"/>
        <w:jc w:val="both"/>
        <w:rPr>
          <w:bCs/>
          <w:sz w:val="28"/>
          <w:szCs w:val="28"/>
        </w:rPr>
      </w:pPr>
      <w:r w:rsidRPr="00493FF8">
        <w:rPr>
          <w:bCs/>
          <w:sz w:val="28"/>
          <w:szCs w:val="28"/>
        </w:rPr>
        <w:t>По информации Федерального агентства лесного хозяйства</w:t>
      </w:r>
      <w:r w:rsidR="00456F8D">
        <w:rPr>
          <w:bCs/>
          <w:sz w:val="28"/>
          <w:szCs w:val="28"/>
        </w:rPr>
        <w:t xml:space="preserve"> (Рослесхоз)</w:t>
      </w:r>
      <w:r w:rsidRPr="00493FF8">
        <w:rPr>
          <w:bCs/>
          <w:sz w:val="28"/>
          <w:szCs w:val="28"/>
        </w:rPr>
        <w:t xml:space="preserve"> завершена загрузка ретроспективных данных в федеральную государственную информационную систему лесного комплекса (ФГИС ЛК)</w:t>
      </w:r>
      <w:r>
        <w:rPr>
          <w:bCs/>
          <w:sz w:val="28"/>
          <w:szCs w:val="28"/>
        </w:rPr>
        <w:t xml:space="preserve"> по Республике Дагестан.</w:t>
      </w:r>
    </w:p>
    <w:p w:rsidR="00493FF8" w:rsidRPr="00493FF8" w:rsidRDefault="00493FF8" w:rsidP="00493FF8">
      <w:pPr>
        <w:pStyle w:val="Default"/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Учитывая наполнение ФГИС ЛК ретроспективными данными, имеется возможность оказания отдельных услуг, оказываемых Комитетом по лесному хозяйству Республики Дагестан, посредством ФГИС ЛК, а также через новую интерактивную форму Единого портала государственных и муниципальных услуг (ЕГПУ).</w:t>
      </w:r>
    </w:p>
    <w:p w:rsidR="00493FF8" w:rsidRDefault="00493FF8" w:rsidP="00493FF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493FF8" w:rsidRDefault="00493FF8" w:rsidP="00493FF8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государственных услуг, предоставление</w:t>
      </w:r>
    </w:p>
    <w:p w:rsidR="00493FF8" w:rsidRDefault="00493FF8" w:rsidP="00493FF8">
      <w:pPr>
        <w:pStyle w:val="Default"/>
        <w:spacing w:line="276" w:lineRule="auto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которых</w:t>
      </w:r>
      <w:proofErr w:type="gramEnd"/>
      <w:r>
        <w:rPr>
          <w:b/>
          <w:bCs/>
          <w:sz w:val="28"/>
          <w:szCs w:val="28"/>
        </w:rPr>
        <w:t xml:space="preserve"> осуществляется в электронной форме</w:t>
      </w:r>
    </w:p>
    <w:p w:rsidR="00493FF8" w:rsidRDefault="00493FF8" w:rsidP="00493FF8">
      <w:pPr>
        <w:pStyle w:val="Default"/>
        <w:spacing w:line="276" w:lineRule="auto"/>
        <w:jc w:val="center"/>
      </w:pPr>
      <w:r>
        <w:rPr>
          <w:b/>
          <w:bCs/>
          <w:sz w:val="28"/>
          <w:szCs w:val="28"/>
        </w:rPr>
        <w:t>с использованием ФГИС ЛК</w:t>
      </w:r>
    </w:p>
    <w:p w:rsidR="00493FF8" w:rsidRDefault="00493FF8" w:rsidP="00493FF8">
      <w:pPr>
        <w:pStyle w:val="Default"/>
      </w:pPr>
    </w:p>
    <w:p w:rsidR="00493FF8" w:rsidRDefault="00493FF8" w:rsidP="00493FF8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8789"/>
      </w:tblGrid>
      <w:tr w:rsidR="00493FF8" w:rsidTr="00456F8D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675" w:type="dxa"/>
          </w:tcPr>
          <w:p w:rsidR="00493FF8" w:rsidRPr="00456F8D" w:rsidRDefault="00493FF8">
            <w:pPr>
              <w:pStyle w:val="Default"/>
              <w:rPr>
                <w:sz w:val="28"/>
                <w:szCs w:val="28"/>
              </w:rPr>
            </w:pPr>
            <w:r w:rsidRPr="00456F8D">
              <w:t xml:space="preserve"> </w:t>
            </w:r>
            <w:r w:rsidRPr="00456F8D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6F8D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456F8D">
              <w:rPr>
                <w:bCs/>
                <w:sz w:val="28"/>
                <w:szCs w:val="28"/>
              </w:rPr>
              <w:t>/</w:t>
            </w:r>
            <w:proofErr w:type="spellStart"/>
            <w:r w:rsidRPr="00456F8D">
              <w:rPr>
                <w:bCs/>
                <w:sz w:val="28"/>
                <w:szCs w:val="28"/>
              </w:rPr>
              <w:t>п</w:t>
            </w:r>
            <w:proofErr w:type="spellEnd"/>
            <w:r w:rsidRPr="00456F8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</w:tcPr>
          <w:p w:rsidR="00493FF8" w:rsidRPr="00456F8D" w:rsidRDefault="00493FF8">
            <w:pPr>
              <w:pStyle w:val="Default"/>
              <w:rPr>
                <w:sz w:val="28"/>
                <w:szCs w:val="28"/>
              </w:rPr>
            </w:pPr>
            <w:r w:rsidRPr="00456F8D">
              <w:rPr>
                <w:bCs/>
                <w:sz w:val="28"/>
                <w:szCs w:val="28"/>
              </w:rPr>
              <w:t xml:space="preserve">Наименование государственной услуги </w:t>
            </w:r>
          </w:p>
        </w:tc>
      </w:tr>
      <w:tr w:rsidR="00493FF8" w:rsidTr="00456F8D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5" w:type="dxa"/>
          </w:tcPr>
          <w:p w:rsidR="00493FF8" w:rsidRDefault="00493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8789" w:type="dxa"/>
          </w:tcPr>
          <w:p w:rsidR="00493FF8" w:rsidRDefault="00493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лесных деклараций </w:t>
            </w:r>
          </w:p>
        </w:tc>
      </w:tr>
      <w:tr w:rsidR="00493FF8" w:rsidTr="00456F8D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75" w:type="dxa"/>
          </w:tcPr>
          <w:p w:rsidR="00493FF8" w:rsidRDefault="00493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8789" w:type="dxa"/>
          </w:tcPr>
          <w:p w:rsidR="00493FF8" w:rsidRDefault="00493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отчетов об использовании лесов от граждан, юридических лиц, осуществляющих использование лесов </w:t>
            </w:r>
          </w:p>
        </w:tc>
      </w:tr>
      <w:tr w:rsidR="00493FF8" w:rsidTr="00456F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75" w:type="dxa"/>
          </w:tcPr>
          <w:p w:rsidR="00493FF8" w:rsidRDefault="00493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8789" w:type="dxa"/>
          </w:tcPr>
          <w:p w:rsidR="00493FF8" w:rsidRDefault="00493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отчетов об охране лесов от пожаров, о защите лесов, о воспроизводстве лесов и лесоразведении, об охране лесов от загрязнения и иного негативного воздействия </w:t>
            </w:r>
          </w:p>
        </w:tc>
      </w:tr>
      <w:tr w:rsidR="00493FF8" w:rsidTr="00456F8D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75" w:type="dxa"/>
          </w:tcPr>
          <w:p w:rsidR="00493FF8" w:rsidRDefault="00493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8789" w:type="dxa"/>
          </w:tcPr>
          <w:p w:rsidR="00493FF8" w:rsidRDefault="00493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выписки из государственного лесного реестра в отношении лесов, расположенных в границах территории субъекта Российской Федерации </w:t>
            </w:r>
          </w:p>
        </w:tc>
      </w:tr>
      <w:tr w:rsidR="00493FF8" w:rsidTr="00456F8D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5" w:type="dxa"/>
          </w:tcPr>
          <w:p w:rsidR="00493FF8" w:rsidRDefault="00493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8789" w:type="dxa"/>
          </w:tcPr>
          <w:p w:rsidR="00493FF8" w:rsidRDefault="00493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Подача таксационного описания лесосеки </w:t>
            </w:r>
          </w:p>
        </w:tc>
      </w:tr>
      <w:tr w:rsidR="00493FF8" w:rsidTr="00456F8D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5" w:type="dxa"/>
          </w:tcPr>
          <w:p w:rsidR="00493FF8" w:rsidRDefault="00493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8789" w:type="dxa"/>
          </w:tcPr>
          <w:p w:rsidR="00493FF8" w:rsidRDefault="00493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Согласование проектов лесовосстановления </w:t>
            </w:r>
          </w:p>
        </w:tc>
      </w:tr>
      <w:tr w:rsidR="00493FF8" w:rsidTr="00456F8D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5" w:type="dxa"/>
          </w:tcPr>
          <w:p w:rsidR="00493FF8" w:rsidRDefault="00493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8789" w:type="dxa"/>
          </w:tcPr>
          <w:p w:rsidR="00493FF8" w:rsidRDefault="00493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государственной экспертизы проектов освоения лесов </w:t>
            </w:r>
          </w:p>
        </w:tc>
      </w:tr>
    </w:tbl>
    <w:p w:rsidR="00000000" w:rsidRDefault="00EB7E7D" w:rsidP="00456F8D">
      <w:pPr>
        <w:ind w:firstLine="709"/>
        <w:jc w:val="both"/>
      </w:pPr>
    </w:p>
    <w:p w:rsidR="00456F8D" w:rsidRPr="00456F8D" w:rsidRDefault="00456F8D" w:rsidP="00456F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F8D">
        <w:rPr>
          <w:rFonts w:ascii="Times New Roman" w:hAnsi="Times New Roman" w:cs="Times New Roman"/>
          <w:sz w:val="28"/>
          <w:szCs w:val="28"/>
        </w:rPr>
        <w:t xml:space="preserve">Заявление о предоставление указанных государственных услуг подается в личном кабинете лесопользователя ФГИС ЛК или через </w:t>
      </w:r>
      <w:r w:rsidRPr="00456F8D">
        <w:rPr>
          <w:rFonts w:ascii="Times New Roman" w:hAnsi="Times New Roman" w:cs="Times New Roman"/>
          <w:bCs/>
          <w:sz w:val="28"/>
          <w:szCs w:val="28"/>
        </w:rPr>
        <w:t xml:space="preserve">новую интерактивную форму Единого портала государственных и муниципальных услуг с использованием </w:t>
      </w:r>
      <w:r w:rsidRPr="00456F8D">
        <w:rPr>
          <w:rFonts w:ascii="Times New Roman" w:hAnsi="Times New Roman" w:cs="Times New Roman"/>
          <w:bCs/>
          <w:sz w:val="28"/>
          <w:szCs w:val="28"/>
          <w:lang w:val="en-US"/>
        </w:rPr>
        <w:t>XSD</w:t>
      </w:r>
      <w:r w:rsidRPr="00456F8D">
        <w:rPr>
          <w:rFonts w:ascii="Times New Roman" w:hAnsi="Times New Roman" w:cs="Times New Roman"/>
          <w:bCs/>
          <w:sz w:val="28"/>
          <w:szCs w:val="28"/>
        </w:rPr>
        <w:t>-схем, размещенных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Рослесхоза в разделе «Образцы документов </w:t>
      </w:r>
      <w:r w:rsidRPr="00456F8D">
        <w:rPr>
          <w:rFonts w:ascii="Times New Roman" w:hAnsi="Times New Roman" w:cs="Times New Roman"/>
          <w:bCs/>
          <w:sz w:val="28"/>
          <w:szCs w:val="28"/>
          <w:lang w:val="en-US"/>
        </w:rPr>
        <w:t>XSD</w:t>
      </w:r>
      <w:r w:rsidRPr="00456F8D">
        <w:rPr>
          <w:rFonts w:ascii="Times New Roman" w:hAnsi="Times New Roman" w:cs="Times New Roman"/>
          <w:bCs/>
          <w:sz w:val="28"/>
          <w:szCs w:val="28"/>
        </w:rPr>
        <w:t>-схем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sectPr w:rsidR="00456F8D" w:rsidRPr="0045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FF8"/>
    <w:rsid w:val="00456F8D"/>
    <w:rsid w:val="00493FF8"/>
    <w:rsid w:val="00EB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3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2024-09-03T05:56:00Z</dcterms:created>
  <dcterms:modified xsi:type="dcterms:W3CDTF">2024-09-03T06:11:00Z</dcterms:modified>
</cp:coreProperties>
</file>