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47" w:rsidRDefault="00E75747" w:rsidP="00E75747">
      <w:pPr>
        <w:pStyle w:val="a3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Приложение № 10</w:t>
      </w:r>
    </w:p>
    <w:p w:rsidR="00E75747" w:rsidRDefault="00E75747" w:rsidP="00E7574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Комитета </w:t>
      </w:r>
    </w:p>
    <w:p w:rsidR="00E75747" w:rsidRDefault="00E75747" w:rsidP="00E7574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по лесному хозяйству</w:t>
      </w:r>
    </w:p>
    <w:p w:rsidR="00E75747" w:rsidRDefault="00E75747" w:rsidP="00E7574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Дагестан</w:t>
      </w:r>
    </w:p>
    <w:p w:rsidR="00E75747" w:rsidRDefault="008136B2" w:rsidP="00E7574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01.10.2020 г. № 180</w:t>
      </w:r>
    </w:p>
    <w:p w:rsidR="00E75747" w:rsidRDefault="00E75747" w:rsidP="00AF4D43">
      <w:pPr>
        <w:pStyle w:val="a3"/>
        <w:jc w:val="center"/>
        <w:rPr>
          <w:sz w:val="24"/>
          <w:szCs w:val="24"/>
        </w:rPr>
      </w:pPr>
    </w:p>
    <w:p w:rsidR="00E75747" w:rsidRDefault="00E75747" w:rsidP="00AF4D43">
      <w:pPr>
        <w:pStyle w:val="a3"/>
        <w:jc w:val="center"/>
        <w:rPr>
          <w:sz w:val="24"/>
          <w:szCs w:val="24"/>
        </w:rPr>
      </w:pPr>
    </w:p>
    <w:p w:rsidR="00E75747" w:rsidRDefault="00E75747" w:rsidP="00AF4D43">
      <w:pPr>
        <w:pStyle w:val="a3"/>
        <w:jc w:val="center"/>
        <w:rPr>
          <w:sz w:val="24"/>
          <w:szCs w:val="24"/>
        </w:rPr>
      </w:pPr>
    </w:p>
    <w:p w:rsidR="00E75747" w:rsidRDefault="00E75747" w:rsidP="00AF4D43">
      <w:pPr>
        <w:pStyle w:val="a3"/>
        <w:jc w:val="center"/>
        <w:rPr>
          <w:sz w:val="24"/>
          <w:szCs w:val="24"/>
        </w:rPr>
      </w:pPr>
    </w:p>
    <w:p w:rsidR="00D102FF" w:rsidRPr="00AF4D43" w:rsidRDefault="00E75747" w:rsidP="00AF4D4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Типовая форма согласия</w:t>
      </w:r>
    </w:p>
    <w:p w:rsidR="00D102FF" w:rsidRPr="00AF4D43" w:rsidRDefault="00D102FF" w:rsidP="00AF4D43">
      <w:pPr>
        <w:pStyle w:val="a3"/>
        <w:jc w:val="center"/>
        <w:rPr>
          <w:sz w:val="24"/>
          <w:szCs w:val="24"/>
        </w:rPr>
      </w:pPr>
      <w:r w:rsidRPr="00AF4D43">
        <w:rPr>
          <w:sz w:val="24"/>
          <w:szCs w:val="24"/>
        </w:rPr>
        <w:t>на обработку персональных данных государственных</w:t>
      </w:r>
    </w:p>
    <w:p w:rsidR="00D102FF" w:rsidRPr="00AF4D43" w:rsidRDefault="00D102FF" w:rsidP="00AF4D43">
      <w:pPr>
        <w:pStyle w:val="a3"/>
        <w:jc w:val="center"/>
        <w:rPr>
          <w:sz w:val="24"/>
          <w:szCs w:val="24"/>
        </w:rPr>
      </w:pPr>
      <w:r w:rsidRPr="00AF4D43">
        <w:rPr>
          <w:sz w:val="24"/>
          <w:szCs w:val="24"/>
        </w:rPr>
        <w:t>гражданских служащих Комитета по лесному хозяйству Республики Дагестан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 w:rsidR="00AF4D43">
        <w:rPr>
          <w:rFonts w:ascii="Times New Roman" w:hAnsi="Times New Roman" w:cs="Times New Roman"/>
          <w:sz w:val="24"/>
          <w:szCs w:val="24"/>
        </w:rPr>
        <w:t>____________</w:t>
      </w:r>
      <w:r w:rsidRPr="000E1FE3">
        <w:rPr>
          <w:rFonts w:ascii="Times New Roman" w:hAnsi="Times New Roman" w:cs="Times New Roman"/>
          <w:sz w:val="24"/>
          <w:szCs w:val="24"/>
        </w:rPr>
        <w:t>,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(при наличии)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0E1F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E1FE3">
        <w:rPr>
          <w:rFonts w:ascii="Times New Roman" w:hAnsi="Times New Roman" w:cs="Times New Roman"/>
          <w:sz w:val="24"/>
          <w:szCs w:val="24"/>
        </w:rPr>
        <w:t>) по адресу: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4D43">
        <w:rPr>
          <w:rFonts w:ascii="Times New Roman" w:hAnsi="Times New Roman" w:cs="Times New Roman"/>
          <w:sz w:val="24"/>
          <w:szCs w:val="24"/>
        </w:rPr>
        <w:t>________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F4D43">
        <w:rPr>
          <w:rFonts w:ascii="Times New Roman" w:hAnsi="Times New Roman" w:cs="Times New Roman"/>
          <w:sz w:val="24"/>
          <w:szCs w:val="24"/>
        </w:rPr>
        <w:t>_________</w:t>
      </w:r>
      <w:r w:rsidRPr="000E1FE3">
        <w:rPr>
          <w:rFonts w:ascii="Times New Roman" w:hAnsi="Times New Roman" w:cs="Times New Roman"/>
          <w:sz w:val="24"/>
          <w:szCs w:val="24"/>
        </w:rPr>
        <w:t>,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>паспорт серия _______</w:t>
      </w:r>
      <w:r w:rsidR="00E04F93">
        <w:rPr>
          <w:rFonts w:ascii="Times New Roman" w:hAnsi="Times New Roman" w:cs="Times New Roman"/>
          <w:sz w:val="24"/>
          <w:szCs w:val="24"/>
        </w:rPr>
        <w:t>____</w:t>
      </w:r>
      <w:r w:rsidRPr="000E1FE3">
        <w:rPr>
          <w:rFonts w:ascii="Times New Roman" w:hAnsi="Times New Roman" w:cs="Times New Roman"/>
          <w:sz w:val="24"/>
          <w:szCs w:val="24"/>
        </w:rPr>
        <w:t xml:space="preserve"> N ___________</w:t>
      </w:r>
      <w:r w:rsidR="00E04F93">
        <w:rPr>
          <w:rFonts w:ascii="Times New Roman" w:hAnsi="Times New Roman" w:cs="Times New Roman"/>
          <w:sz w:val="24"/>
          <w:szCs w:val="24"/>
        </w:rPr>
        <w:t>_</w:t>
      </w:r>
      <w:r w:rsidRPr="000E1FE3">
        <w:rPr>
          <w:rFonts w:ascii="Times New Roman" w:hAnsi="Times New Roman" w:cs="Times New Roman"/>
          <w:sz w:val="24"/>
          <w:szCs w:val="24"/>
        </w:rPr>
        <w:t>, выдан ________________________________</w:t>
      </w:r>
      <w:r w:rsidR="00AF4D43">
        <w:rPr>
          <w:rFonts w:ascii="Times New Roman" w:hAnsi="Times New Roman" w:cs="Times New Roman"/>
          <w:sz w:val="24"/>
          <w:szCs w:val="24"/>
        </w:rPr>
        <w:t>_</w:t>
      </w:r>
      <w:r w:rsidR="00E04F93">
        <w:rPr>
          <w:rFonts w:ascii="Times New Roman" w:hAnsi="Times New Roman" w:cs="Times New Roman"/>
          <w:sz w:val="24"/>
          <w:szCs w:val="24"/>
        </w:rPr>
        <w:t>______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757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1FE3">
        <w:rPr>
          <w:rFonts w:ascii="Times New Roman" w:hAnsi="Times New Roman" w:cs="Times New Roman"/>
          <w:sz w:val="24"/>
          <w:szCs w:val="24"/>
        </w:rPr>
        <w:t xml:space="preserve"> (кем и когда)</w:t>
      </w:r>
    </w:p>
    <w:p w:rsidR="00D102FF" w:rsidRPr="000E1FE3" w:rsidRDefault="00D102FF" w:rsidP="000E1FE3">
      <w:pPr>
        <w:rPr>
          <w:rFonts w:ascii="Times New Roman" w:hAnsi="Times New Roman" w:cs="Times New Roman"/>
          <w:sz w:val="24"/>
          <w:szCs w:val="24"/>
        </w:rPr>
      </w:pPr>
      <w:r w:rsidRPr="000E1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F4D43">
        <w:rPr>
          <w:rFonts w:ascii="Times New Roman" w:hAnsi="Times New Roman" w:cs="Times New Roman"/>
          <w:sz w:val="24"/>
          <w:szCs w:val="24"/>
        </w:rPr>
        <w:t>_________</w:t>
      </w:r>
      <w:r w:rsidRPr="000E1FE3">
        <w:rPr>
          <w:rFonts w:ascii="Times New Roman" w:hAnsi="Times New Roman" w:cs="Times New Roman"/>
          <w:sz w:val="24"/>
          <w:szCs w:val="24"/>
        </w:rPr>
        <w:t>,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свободно, своей волей </w:t>
      </w:r>
      <w:r w:rsidR="000E1FE3" w:rsidRPr="000E1FE3">
        <w:t>и в своем интересе</w:t>
      </w:r>
      <w:r w:rsidRPr="000E1FE3">
        <w:t xml:space="preserve">  даю согласие уполномоченным</w:t>
      </w:r>
      <w:r w:rsidR="000E1FE3">
        <w:t xml:space="preserve"> </w:t>
      </w:r>
      <w:r w:rsidRPr="000E1FE3">
        <w:t>должностным  лицам  Комитета по лесному хозяйству Республики Дагестан</w:t>
      </w:r>
      <w:r w:rsidR="000E1FE3">
        <w:t xml:space="preserve"> </w:t>
      </w:r>
      <w:r w:rsidRPr="000E1FE3">
        <w:t>(далее -Комитет), расположенного адресу: _______________________</w:t>
      </w:r>
      <w:r w:rsidR="000E1FE3">
        <w:t>_____</w:t>
      </w:r>
      <w:r w:rsidRPr="000E1FE3">
        <w:t>, на обработку</w:t>
      </w:r>
      <w:r w:rsidR="000E1FE3">
        <w:t xml:space="preserve"> </w:t>
      </w:r>
      <w:r w:rsidRPr="000E1FE3">
        <w:t>(любое   действие   (операцию)   или   совокупность   действий  (операций),</w:t>
      </w:r>
      <w:r w:rsidR="000E1FE3">
        <w:t xml:space="preserve"> </w:t>
      </w:r>
      <w:r w:rsidRPr="000E1FE3">
        <w:t>совершаемых  с  использованием  средств автоматизации или без использования</w:t>
      </w:r>
      <w:r w:rsidR="000E1FE3">
        <w:t xml:space="preserve"> </w:t>
      </w:r>
      <w:r w:rsidRPr="000E1FE3">
        <w:t xml:space="preserve">таких  средств  с  персональными данными, включая сбор (получение), </w:t>
      </w:r>
      <w:r w:rsidR="000E1FE3" w:rsidRPr="000E1FE3">
        <w:t>запись, систематизацию</w:t>
      </w:r>
      <w:r w:rsidRPr="000E1FE3">
        <w:t>,  накопление,  хранение,  уточнение (обновление, изменение),извлечение,   использование,   передачу  (распространение,  предоставление,</w:t>
      </w:r>
      <w:r w:rsidR="000E1FE3">
        <w:t xml:space="preserve"> </w:t>
      </w:r>
      <w:r w:rsidRPr="000E1FE3">
        <w:t>доступ)   обезличивание,  блокирование,  удаление,  уничтожение)  следующих</w:t>
      </w:r>
      <w:r w:rsidR="000E1FE3">
        <w:t xml:space="preserve"> </w:t>
      </w:r>
      <w:r w:rsidRPr="000E1FE3">
        <w:t>персональных данных: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1)  </w:t>
      </w:r>
      <w:r w:rsidR="000E1FE3" w:rsidRPr="000E1FE3">
        <w:t>фамилия, имя</w:t>
      </w:r>
      <w:r w:rsidRPr="000E1FE3">
        <w:t>, отчество (при наличии) (в том числе прежние фамилии,</w:t>
      </w:r>
      <w:r w:rsidR="000E1FE3">
        <w:t xml:space="preserve"> </w:t>
      </w:r>
      <w:r w:rsidR="000E1FE3" w:rsidRPr="000E1FE3">
        <w:t>имена и отчества (при наличии) в случае</w:t>
      </w:r>
      <w:r w:rsidRPr="000E1FE3">
        <w:t xml:space="preserve"> их изменения; сведения о том,</w:t>
      </w:r>
      <w:r w:rsidR="000E1FE3">
        <w:t xml:space="preserve"> </w:t>
      </w:r>
      <w:r w:rsidRPr="000E1FE3">
        <w:t>когда, где и по какой причине они изменялись);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2) дата рождения (число, месяц и год рождения);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3) место рождения;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4)  </w:t>
      </w:r>
      <w:r w:rsidR="000E1FE3" w:rsidRPr="000E1FE3">
        <w:t>вид, серия, номер документа</w:t>
      </w:r>
      <w:r w:rsidRPr="000E1FE3">
        <w:t>, удостоверяющего личность гражданина</w:t>
      </w:r>
      <w:r w:rsidR="000E1FE3">
        <w:t xml:space="preserve"> </w:t>
      </w:r>
      <w:r w:rsidR="000E1FE3" w:rsidRPr="000E1FE3">
        <w:t>Российской Федерации, наименование</w:t>
      </w:r>
      <w:r w:rsidRPr="000E1FE3">
        <w:t xml:space="preserve"> органа и код подразделения органа (при</w:t>
      </w:r>
      <w:r w:rsidR="000E1FE3">
        <w:t xml:space="preserve"> </w:t>
      </w:r>
      <w:r w:rsidRPr="000E1FE3">
        <w:t>наличии), выдавшего его, дата выдачи;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5) фотография;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6) сведения о гражданстве;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7) адрес и дата регистрации по месту жительства (места пребывания);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8) адрес фактического проживания (места нахождения);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9) сведения о семейном положении, о составе семьи;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10)    реквизиты   свидетельств   государственной   регистрации   актов</w:t>
      </w:r>
      <w:r w:rsidR="000E1FE3">
        <w:t xml:space="preserve"> </w:t>
      </w:r>
      <w:r w:rsidRPr="000E1FE3">
        <w:t>гражданского состояния и содержащиеся в них сведения;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11)  сведения об образовании (наименование образовательной и (или) иной</w:t>
      </w:r>
      <w:r w:rsidR="000E1FE3">
        <w:t xml:space="preserve"> </w:t>
      </w:r>
      <w:r w:rsidR="000E1FE3" w:rsidRPr="000E1FE3">
        <w:t>организации, год</w:t>
      </w:r>
      <w:r w:rsidRPr="000E1FE3">
        <w:t xml:space="preserve">   </w:t>
      </w:r>
      <w:r w:rsidR="000E1FE3" w:rsidRPr="000E1FE3">
        <w:t>окончания, уровень</w:t>
      </w:r>
      <w:r w:rsidRPr="000E1FE3">
        <w:t xml:space="preserve">   </w:t>
      </w:r>
      <w:r w:rsidR="000E1FE3" w:rsidRPr="000E1FE3">
        <w:t>профессионального образования</w:t>
      </w:r>
      <w:r w:rsidRPr="000E1FE3">
        <w:t>,</w:t>
      </w:r>
      <w:r w:rsidR="000E1FE3">
        <w:t xml:space="preserve"> </w:t>
      </w:r>
      <w:r w:rsidR="000E1FE3" w:rsidRPr="000E1FE3">
        <w:t>реквизиты документов</w:t>
      </w:r>
      <w:r w:rsidRPr="000E1FE3">
        <w:t xml:space="preserve"> об образовании, направление подготовки, специальность</w:t>
      </w:r>
      <w:r w:rsidR="000E1FE3">
        <w:t xml:space="preserve"> </w:t>
      </w:r>
      <w:r w:rsidR="000E1FE3" w:rsidRPr="000E1FE3">
        <w:t>и квалификация по</w:t>
      </w:r>
      <w:r w:rsidRPr="000E1FE3">
        <w:t xml:space="preserve"> документу об образовании, ученая степень, ученое звание</w:t>
      </w:r>
      <w:r w:rsidR="000E1FE3">
        <w:t xml:space="preserve"> </w:t>
      </w:r>
      <w:r w:rsidRPr="000E1FE3">
        <w:t>(дата присвоения, реквизиты диплома, аттестата);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12)    сведения    о    дополнительном   профессиональном   образовании</w:t>
      </w:r>
      <w:r w:rsidR="000E1FE3">
        <w:t xml:space="preserve"> </w:t>
      </w:r>
      <w:r w:rsidRPr="000E1FE3">
        <w:t>(</w:t>
      </w:r>
      <w:r w:rsidR="000E1FE3" w:rsidRPr="000E1FE3">
        <w:t>профессиональной переподготовке, повышении квалификации) (</w:t>
      </w:r>
      <w:r w:rsidRPr="000E1FE3">
        <w:t>наименование</w:t>
      </w:r>
      <w:r w:rsidR="000E1FE3">
        <w:t xml:space="preserve"> </w:t>
      </w:r>
      <w:r w:rsidR="000E1FE3" w:rsidRPr="000E1FE3">
        <w:t xml:space="preserve">образовательной и (или) научной </w:t>
      </w:r>
      <w:r w:rsidR="000E1FE3" w:rsidRPr="000E1FE3">
        <w:lastRenderedPageBreak/>
        <w:t>организации, год окончания</w:t>
      </w:r>
      <w:r w:rsidRPr="000E1FE3">
        <w:t>, реквизиты</w:t>
      </w:r>
      <w:r w:rsidR="000E1FE3">
        <w:t xml:space="preserve"> </w:t>
      </w:r>
      <w:r w:rsidRPr="000E1FE3">
        <w:t xml:space="preserve">документа   о   </w:t>
      </w:r>
      <w:r w:rsidR="000E1FE3" w:rsidRPr="000E1FE3">
        <w:t>переподготовке (повышении квалификации), квалификация и</w:t>
      </w:r>
      <w:r w:rsidR="000E1FE3">
        <w:t xml:space="preserve"> </w:t>
      </w:r>
      <w:r w:rsidR="000E1FE3" w:rsidRPr="000E1FE3">
        <w:t>специальность по документу о переподготовке (повышении квалификации</w:t>
      </w:r>
      <w:r w:rsidRPr="000E1FE3">
        <w:t>),</w:t>
      </w:r>
    </w:p>
    <w:p w:rsidR="00D102FF" w:rsidRPr="000E1FE3" w:rsidRDefault="00D102FF" w:rsidP="000E1FE3">
      <w:pPr>
        <w:pStyle w:val="a3"/>
        <w:jc w:val="both"/>
      </w:pPr>
      <w:r w:rsidRPr="000E1FE3">
        <w:t>наименование программы обучения, количество часов обучения);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13)   </w:t>
      </w:r>
      <w:r w:rsidR="000E1FE3" w:rsidRPr="000E1FE3">
        <w:t>сведения о владении иностранными языками и языками народов</w:t>
      </w:r>
      <w:r w:rsidR="000E1FE3">
        <w:t xml:space="preserve"> </w:t>
      </w:r>
      <w:r w:rsidRPr="000E1FE3">
        <w:t>Российской Федерации;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14)  </w:t>
      </w:r>
      <w:r w:rsidR="000E1FE3" w:rsidRPr="000E1FE3">
        <w:t>сведения о трудовой деятельности до</w:t>
      </w:r>
      <w:r w:rsidR="00442A0E" w:rsidRPr="000E1FE3">
        <w:t xml:space="preserve"> поступления на</w:t>
      </w:r>
      <w:r w:rsidR="000E1FE3">
        <w:t xml:space="preserve"> </w:t>
      </w:r>
      <w:r w:rsidR="000E1FE3" w:rsidRPr="000E1FE3">
        <w:t>государственную гражданскую службу (работу) в</w:t>
      </w:r>
      <w:r w:rsidR="00442A0E" w:rsidRPr="000E1FE3">
        <w:t xml:space="preserve"> Комитет (</w:t>
      </w:r>
      <w:r w:rsidR="000E1FE3" w:rsidRPr="000E1FE3">
        <w:t>Учреждения,</w:t>
      </w:r>
      <w:r w:rsidR="000E1FE3">
        <w:t xml:space="preserve"> </w:t>
      </w:r>
      <w:r w:rsidR="000E1FE3" w:rsidRPr="000E1FE3">
        <w:t>созданные для выполнения задач, поставленных</w:t>
      </w:r>
      <w:r w:rsidR="000E1FE3">
        <w:t xml:space="preserve"> </w:t>
      </w:r>
      <w:r w:rsidR="00442A0E" w:rsidRPr="000E1FE3">
        <w:t>перед Комитетом</w:t>
      </w:r>
      <w:r w:rsidRPr="000E1FE3">
        <w:t>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15)  </w:t>
      </w:r>
      <w:r w:rsidR="000E1FE3" w:rsidRPr="000E1FE3">
        <w:t>сведения о классном</w:t>
      </w:r>
      <w:r w:rsidR="00442A0E" w:rsidRPr="000E1FE3">
        <w:t xml:space="preserve"> чине </w:t>
      </w:r>
      <w:r w:rsidRPr="000E1FE3">
        <w:t>государственной гражданской</w:t>
      </w:r>
      <w:r w:rsidR="000E1FE3">
        <w:t xml:space="preserve"> </w:t>
      </w:r>
      <w:r w:rsidR="000E1FE3" w:rsidRPr="000E1FE3">
        <w:t>службы и (</w:t>
      </w:r>
      <w:r w:rsidR="00442A0E" w:rsidRPr="000E1FE3">
        <w:t xml:space="preserve">или) </w:t>
      </w:r>
      <w:r w:rsidR="000E1FE3" w:rsidRPr="000E1FE3">
        <w:t>муниципальной службы, дипломатический ранг</w:t>
      </w:r>
      <w:r w:rsidRPr="000E1FE3">
        <w:t>, воинское и (или) специальное</w:t>
      </w:r>
      <w:r w:rsidR="000E1FE3">
        <w:t xml:space="preserve"> </w:t>
      </w:r>
      <w:r w:rsidRPr="000E1FE3">
        <w:t>звание, классный чин правоохранительной службы, классный чин юстиции (кем и</w:t>
      </w:r>
      <w:r w:rsidR="000E1FE3">
        <w:t xml:space="preserve"> </w:t>
      </w:r>
      <w:r w:rsidRPr="000E1FE3">
        <w:t>когда присвоены);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16)  </w:t>
      </w:r>
      <w:r w:rsidR="000E1FE3" w:rsidRPr="000E1FE3">
        <w:t>сведения о родителях</w:t>
      </w:r>
      <w:r w:rsidRPr="000E1FE3">
        <w:t>, детях, сестрах, братьях, о супруге (бывшем</w:t>
      </w:r>
      <w:r w:rsidR="000E1FE3">
        <w:t xml:space="preserve"> </w:t>
      </w:r>
      <w:r w:rsidR="000E1FE3" w:rsidRPr="000E1FE3">
        <w:t>или бывшей</w:t>
      </w:r>
      <w:r w:rsidRPr="000E1FE3">
        <w:t xml:space="preserve"> супруге), супругах братьев и сестер, братьях и сестрах супругов</w:t>
      </w:r>
      <w:r w:rsidR="000E1FE3">
        <w:t xml:space="preserve"> </w:t>
      </w:r>
      <w:r w:rsidRPr="000E1FE3">
        <w:t>(дата рождения, место рождения, места работы (службы), домашний адрес);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17) сведения о форме и дате оформления допуска к государственной тайне,</w:t>
      </w:r>
      <w:r w:rsidR="000E1FE3">
        <w:t xml:space="preserve"> </w:t>
      </w:r>
      <w:r w:rsidRPr="000E1FE3">
        <w:t>ранее имевшемся и (или) имеющемся;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18)  </w:t>
      </w:r>
      <w:r w:rsidR="000E1FE3" w:rsidRPr="000E1FE3">
        <w:t>сведения о государственных наградах, иных наградах и знаках</w:t>
      </w:r>
      <w:r w:rsidR="000E1FE3">
        <w:t xml:space="preserve"> </w:t>
      </w:r>
      <w:r w:rsidRPr="000E1FE3">
        <w:t>отличия;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19) сведения о пребывании за границей (когда, где, с какой целью);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20)  </w:t>
      </w:r>
      <w:r w:rsidR="000E1FE3" w:rsidRPr="000E1FE3">
        <w:t>сведения о близких родственниках (</w:t>
      </w:r>
      <w:r w:rsidRPr="000E1FE3">
        <w:t>родителях, братьях, сестрах,</w:t>
      </w:r>
      <w:r w:rsidR="000E1FE3">
        <w:t xml:space="preserve"> </w:t>
      </w:r>
      <w:r w:rsidRPr="000E1FE3">
        <w:t>детях</w:t>
      </w:r>
      <w:r w:rsidR="000E1FE3" w:rsidRPr="000E1FE3">
        <w:t>), а также супругах, в</w:t>
      </w:r>
      <w:r w:rsidRPr="000E1FE3">
        <w:t xml:space="preserve"> том числе </w:t>
      </w:r>
      <w:r w:rsidR="000E1FE3" w:rsidRPr="000E1FE3">
        <w:t>бывших, постоянно</w:t>
      </w:r>
      <w:r w:rsidRPr="000E1FE3">
        <w:t xml:space="preserve"> проживающих за</w:t>
      </w:r>
      <w:r w:rsidR="000E1FE3">
        <w:t xml:space="preserve"> </w:t>
      </w:r>
      <w:r w:rsidR="000E1FE3" w:rsidRPr="000E1FE3">
        <w:t>границей и (или) оформляющих документы для выезда</w:t>
      </w:r>
      <w:r w:rsidRPr="000E1FE3">
        <w:t xml:space="preserve"> на постоянное место</w:t>
      </w:r>
      <w:r w:rsidR="000E1FE3">
        <w:t xml:space="preserve"> </w:t>
      </w:r>
      <w:r w:rsidR="000E1FE3" w:rsidRPr="000E1FE3">
        <w:t>жительства в</w:t>
      </w:r>
      <w:r w:rsidRPr="000E1FE3">
        <w:t xml:space="preserve"> другое государство (фамилия, имя, отчество (при его наличии),</w:t>
      </w:r>
      <w:r w:rsidR="000E1FE3">
        <w:t xml:space="preserve"> </w:t>
      </w:r>
      <w:r w:rsidRPr="000E1FE3">
        <w:t>с какого времени проживают за границей);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21)   реквизиты   </w:t>
      </w:r>
      <w:r w:rsidR="000E1FE3" w:rsidRPr="000E1FE3">
        <w:t>страхового свидетельства обязательного пенсионного</w:t>
      </w:r>
      <w:r w:rsidR="000E1FE3">
        <w:t xml:space="preserve"> </w:t>
      </w:r>
      <w:r w:rsidRPr="000E1FE3">
        <w:t>страхования, содержащиеся в нем сведения;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21.1) </w:t>
      </w:r>
      <w:r w:rsidR="000E1FE3" w:rsidRPr="000E1FE3">
        <w:t>страховой номер индивидуального лицевого счета гражданина в</w:t>
      </w:r>
      <w:r w:rsidR="000E1FE3">
        <w:t xml:space="preserve"> </w:t>
      </w:r>
      <w:r w:rsidRPr="000E1FE3">
        <w:t>системе обязательного пенсионного страхования;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22) идентификационный номер налогоплательщика;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23) реквизиты страхового медицинского полиса обязательного медицинского</w:t>
      </w:r>
      <w:r w:rsidR="000E1FE3">
        <w:t xml:space="preserve"> </w:t>
      </w:r>
      <w:r w:rsidRPr="000E1FE3">
        <w:t>страхования, содержащиеся в нем сведения;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24)  сведения о воинском учете, реквизиты документов воинского учета, а</w:t>
      </w:r>
      <w:r w:rsidR="000E1FE3">
        <w:t xml:space="preserve"> </w:t>
      </w:r>
      <w:r w:rsidRPr="000E1FE3">
        <w:t>также сведения, содержащиеся в документах воинского учета;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25) сведения о наличии (отсутствии) судимости;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26)  </w:t>
      </w:r>
      <w:r w:rsidR="000E1FE3" w:rsidRPr="000E1FE3">
        <w:t>сведения о</w:t>
      </w:r>
      <w:r w:rsidRPr="000E1FE3">
        <w:t xml:space="preserve"> своих доходах, расходах, об имуществе и обязательствах</w:t>
      </w:r>
      <w:r w:rsidR="000E1FE3">
        <w:t xml:space="preserve"> </w:t>
      </w:r>
      <w:r w:rsidRPr="000E1FE3">
        <w:t xml:space="preserve">имущественного   </w:t>
      </w:r>
      <w:r w:rsidR="000E1FE3" w:rsidRPr="000E1FE3">
        <w:t>характера, а также сведения о доходах, расходах, об</w:t>
      </w:r>
      <w:r w:rsidR="000E1FE3">
        <w:t xml:space="preserve"> </w:t>
      </w:r>
      <w:r w:rsidRPr="000E1FE3">
        <w:t>имуществе и обязательствах имущественного характера своих супруга (супруги)и несовершеннолетних детей;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27) номера контактных телефонов (домашнего, служебного, мобильного);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28)   </w:t>
      </w:r>
      <w:r w:rsidR="000E1FE3" w:rsidRPr="000E1FE3">
        <w:t>сведения о наличии (отсутствии) заболевания, препятствующего</w:t>
      </w:r>
      <w:r w:rsidR="000E1FE3">
        <w:t xml:space="preserve"> </w:t>
      </w:r>
      <w:r w:rsidR="000E1FE3" w:rsidRPr="000E1FE3">
        <w:t>поступлению на</w:t>
      </w:r>
      <w:r w:rsidRPr="000E1FE3">
        <w:t xml:space="preserve"> государственную гражданскую службу Российской Федерации или</w:t>
      </w:r>
      <w:r w:rsidR="000E1FE3">
        <w:t xml:space="preserve"> </w:t>
      </w:r>
      <w:r w:rsidRPr="000E1FE3">
        <w:t>ее прохождению;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29)    сведения   об   </w:t>
      </w:r>
      <w:r w:rsidR="000E1FE3" w:rsidRPr="000E1FE3">
        <w:t>инвалидности, сроке</w:t>
      </w:r>
      <w:r w:rsidRPr="000E1FE3">
        <w:t xml:space="preserve">   действия   установленной</w:t>
      </w:r>
      <w:r w:rsidR="000E1FE3">
        <w:t xml:space="preserve"> </w:t>
      </w:r>
      <w:r w:rsidRPr="000E1FE3">
        <w:t>инвалидности;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30) иные сведения, которые я пожелал(а) сообщить о себе.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</w:t>
      </w:r>
      <w:r w:rsidR="000E1FE3" w:rsidRPr="000E1FE3">
        <w:t>Вышеуказанные персональные данные предоставляю</w:t>
      </w:r>
      <w:r w:rsidRPr="000E1FE3">
        <w:t xml:space="preserve"> для обработки в целях</w:t>
      </w:r>
      <w:r w:rsidR="00AF4D43">
        <w:t xml:space="preserve"> </w:t>
      </w:r>
      <w:r w:rsidRPr="000E1FE3">
        <w:t xml:space="preserve">обеспечения   соблюдения   </w:t>
      </w:r>
      <w:r w:rsidR="000E1FE3" w:rsidRPr="000E1FE3">
        <w:t>в отношении меня законодательства Российской</w:t>
      </w:r>
      <w:r w:rsidR="000E1FE3">
        <w:t xml:space="preserve"> </w:t>
      </w:r>
      <w:r w:rsidR="000E1FE3" w:rsidRPr="000E1FE3">
        <w:t xml:space="preserve">Федерации в сфере отношений, связанных с поступлением на </w:t>
      </w:r>
      <w:r w:rsidR="000E1FE3">
        <w:t>государственную</w:t>
      </w:r>
      <w:r w:rsidRPr="000E1FE3">
        <w:t xml:space="preserve">   </w:t>
      </w:r>
      <w:r w:rsidR="000E1FE3" w:rsidRPr="000E1FE3">
        <w:t>гражданскую службу Республики</w:t>
      </w:r>
      <w:r w:rsidR="00442A0E" w:rsidRPr="000E1FE3">
        <w:t xml:space="preserve"> Дагестан</w:t>
      </w:r>
      <w:r w:rsidRPr="000E1FE3">
        <w:t xml:space="preserve"> (работу</w:t>
      </w:r>
      <w:r w:rsidR="000E1FE3" w:rsidRPr="000E1FE3">
        <w:t>), ее</w:t>
      </w:r>
      <w:r w:rsidR="000E1FE3">
        <w:t xml:space="preserve"> </w:t>
      </w:r>
      <w:r w:rsidRPr="000E1FE3">
        <w:t xml:space="preserve">прохождением   и   </w:t>
      </w:r>
      <w:r w:rsidR="000E1FE3" w:rsidRPr="000E1FE3">
        <w:t>прекращением (служебных (трудовых) и непосредственно</w:t>
      </w:r>
      <w:r w:rsidR="000E1FE3">
        <w:t xml:space="preserve"> </w:t>
      </w:r>
      <w:r w:rsidRPr="000E1FE3">
        <w:t xml:space="preserve">связанных   </w:t>
      </w:r>
      <w:r w:rsidR="000E1FE3" w:rsidRPr="000E1FE3">
        <w:t>с ними отношений), для реализации полномочий, возложенных</w:t>
      </w:r>
      <w:r w:rsidR="000E1FE3">
        <w:t xml:space="preserve"> </w:t>
      </w:r>
      <w:r w:rsidRPr="000E1FE3">
        <w:t>законодательством Росс</w:t>
      </w:r>
      <w:r w:rsidR="00442A0E" w:rsidRPr="000E1FE3">
        <w:t>ийской Федерации на Комитет</w:t>
      </w:r>
      <w:r w:rsidRPr="000E1FE3">
        <w:t>.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</w:t>
      </w:r>
      <w:r w:rsidR="000E1FE3">
        <w:t xml:space="preserve"> </w:t>
      </w:r>
      <w:r w:rsidRPr="000E1FE3">
        <w:t xml:space="preserve">   </w:t>
      </w:r>
      <w:r w:rsidR="000E1FE3" w:rsidRPr="000E1FE3">
        <w:t>Персональные данные, а именно: фамилию</w:t>
      </w:r>
      <w:r w:rsidRPr="000E1FE3">
        <w:t>, имя, отчество (при наличии)</w:t>
      </w:r>
      <w:r w:rsidR="000E1FE3">
        <w:t xml:space="preserve"> </w:t>
      </w:r>
      <w:r w:rsidR="000E1FE3" w:rsidRPr="000E1FE3">
        <w:t>разрешаю использовать в качестве общедоступных в электронной почте</w:t>
      </w:r>
      <w:r w:rsidRPr="000E1FE3">
        <w:t xml:space="preserve"> и</w:t>
      </w:r>
      <w:r w:rsidR="000E1FE3">
        <w:t xml:space="preserve"> </w:t>
      </w:r>
      <w:r w:rsidRPr="000E1FE3">
        <w:t>системе электронно</w:t>
      </w:r>
      <w:r w:rsidR="00AF4D43">
        <w:t>го документооборота Комитета</w:t>
      </w:r>
      <w:r w:rsidRPr="000E1FE3">
        <w:t>, а также в иных случаях,</w:t>
      </w:r>
      <w:r w:rsidR="000E1FE3">
        <w:t xml:space="preserve"> </w:t>
      </w:r>
      <w:r w:rsidRPr="000E1FE3">
        <w:t xml:space="preserve">предусмотренных   </w:t>
      </w:r>
      <w:r w:rsidR="000E1FE3" w:rsidRPr="000E1FE3">
        <w:t>законодательством Российской Федерации об обеспечении</w:t>
      </w:r>
    </w:p>
    <w:p w:rsidR="00D102FF" w:rsidRPr="000E1FE3" w:rsidRDefault="000E1FE3" w:rsidP="000E1FE3">
      <w:pPr>
        <w:pStyle w:val="a3"/>
        <w:jc w:val="both"/>
      </w:pPr>
      <w:r w:rsidRPr="000E1FE3">
        <w:t>доступа к информации о деятельности государственных органов</w:t>
      </w:r>
      <w:r w:rsidR="00D102FF" w:rsidRPr="000E1FE3">
        <w:t xml:space="preserve"> и </w:t>
      </w:r>
      <w:r w:rsidRPr="000E1FE3">
        <w:t>органов</w:t>
      </w:r>
      <w:r>
        <w:t xml:space="preserve"> местного</w:t>
      </w:r>
      <w:r w:rsidR="00D102FF" w:rsidRPr="000E1FE3">
        <w:t xml:space="preserve"> самоуправления.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</w:t>
      </w:r>
      <w:r w:rsidR="000E1FE3" w:rsidRPr="000E1FE3">
        <w:t>Персональные данные, а именно: дату рождения (число, месяц</w:t>
      </w:r>
      <w:r w:rsidRPr="000E1FE3">
        <w:t xml:space="preserve"> и </w:t>
      </w:r>
      <w:r w:rsidR="000E1FE3" w:rsidRPr="000E1FE3">
        <w:t>год</w:t>
      </w:r>
      <w:r w:rsidR="00AF4D43">
        <w:t xml:space="preserve"> </w:t>
      </w:r>
      <w:r w:rsidR="000E1FE3" w:rsidRPr="000E1FE3">
        <w:t>рождения) и</w:t>
      </w:r>
      <w:r w:rsidRPr="000E1FE3">
        <w:t xml:space="preserve">   фотографию   разрешаю/не   </w:t>
      </w:r>
      <w:r w:rsidR="000E1FE3" w:rsidRPr="000E1FE3">
        <w:t>разрешаю (нужное подчеркнуть</w:t>
      </w:r>
      <w:r w:rsidRPr="000E1FE3">
        <w:t>)</w:t>
      </w:r>
      <w:r w:rsidR="000E1FE3">
        <w:t xml:space="preserve"> </w:t>
      </w:r>
      <w:r w:rsidRPr="000E1FE3">
        <w:t xml:space="preserve">использовать   в   </w:t>
      </w:r>
      <w:r w:rsidR="000E1FE3" w:rsidRPr="000E1FE3">
        <w:t>качестве общедоступных для публикации на внутреннем</w:t>
      </w:r>
      <w:r w:rsidR="000E1FE3">
        <w:t xml:space="preserve"> </w:t>
      </w:r>
      <w:r w:rsidRPr="000E1FE3">
        <w:t>информац</w:t>
      </w:r>
      <w:r w:rsidR="000E1FE3">
        <w:t>ионном    портале   Комитета</w:t>
      </w:r>
      <w:r w:rsidR="000E1FE3" w:rsidRPr="000E1FE3">
        <w:t>, а</w:t>
      </w:r>
      <w:r w:rsidRPr="000E1FE3">
        <w:t xml:space="preserve">   также   в   иных   случаях,</w:t>
      </w:r>
      <w:r w:rsidR="000E1FE3">
        <w:t xml:space="preserve"> </w:t>
      </w:r>
      <w:r w:rsidRPr="000E1FE3">
        <w:t xml:space="preserve">предусмотренных   </w:t>
      </w:r>
      <w:r w:rsidR="000E1FE3" w:rsidRPr="000E1FE3">
        <w:t>законодательством Российской Федерации об обеспечении</w:t>
      </w:r>
      <w:r w:rsidR="000E1FE3">
        <w:t xml:space="preserve"> </w:t>
      </w:r>
      <w:r w:rsidR="000E1FE3" w:rsidRPr="000E1FE3">
        <w:t>доступа к информации о деятельности государственных органов</w:t>
      </w:r>
      <w:r w:rsidRPr="000E1FE3">
        <w:t xml:space="preserve"> и органов</w:t>
      </w:r>
    </w:p>
    <w:p w:rsidR="00D102FF" w:rsidRPr="000E1FE3" w:rsidRDefault="00D102FF" w:rsidP="000E1FE3">
      <w:pPr>
        <w:pStyle w:val="a3"/>
        <w:jc w:val="both"/>
      </w:pPr>
      <w:r w:rsidRPr="000E1FE3">
        <w:t>местного самоуправления.</w:t>
      </w:r>
    </w:p>
    <w:p w:rsidR="00D102FF" w:rsidRPr="000E1FE3" w:rsidRDefault="00D102FF" w:rsidP="000E1FE3">
      <w:pPr>
        <w:pStyle w:val="a3"/>
        <w:jc w:val="both"/>
      </w:pPr>
    </w:p>
    <w:p w:rsidR="00D102FF" w:rsidRPr="000E1FE3" w:rsidRDefault="00D102FF" w:rsidP="000E1FE3">
      <w:pPr>
        <w:pStyle w:val="a3"/>
        <w:jc w:val="both"/>
      </w:pPr>
      <w:r w:rsidRPr="000E1FE3">
        <w:t xml:space="preserve">    Я ознакомлен(а), что:</w:t>
      </w:r>
    </w:p>
    <w:p w:rsidR="00D102FF" w:rsidRPr="000E1FE3" w:rsidRDefault="00D102FF" w:rsidP="000E1FE3">
      <w:pPr>
        <w:pStyle w:val="a3"/>
        <w:jc w:val="both"/>
      </w:pPr>
      <w:r w:rsidRPr="000E1FE3">
        <w:lastRenderedPageBreak/>
        <w:t xml:space="preserve">    1)   согласие   на обработку персональных данных действует с даты</w:t>
      </w:r>
      <w:r w:rsidR="000E1FE3">
        <w:t xml:space="preserve"> </w:t>
      </w:r>
      <w:r w:rsidRPr="000E1FE3">
        <w:t>подписания   настоящего   согласия   в   течение всего срока государственной гражданской службы (работы) в Комитете (в учреждениях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н</w:t>
      </w:r>
      <w:r w:rsidR="00AF4D43">
        <w:t xml:space="preserve">аходящихся в   ведении Комитета, </w:t>
      </w:r>
      <w:r w:rsidRPr="000E1FE3">
        <w:t>созданных для выполнения задач, поставленных</w:t>
      </w:r>
      <w:r w:rsidR="000E1FE3">
        <w:t xml:space="preserve"> </w:t>
      </w:r>
      <w:r w:rsidR="00AF4D43">
        <w:t>перед Комитетом</w:t>
      </w:r>
      <w:r w:rsidRPr="000E1FE3">
        <w:t>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2)  согласие на обработку персональных данных может быть отозвано на</w:t>
      </w:r>
      <w:r w:rsidR="000E1FE3">
        <w:t xml:space="preserve"> </w:t>
      </w:r>
      <w:r w:rsidRPr="000E1FE3">
        <w:t>основании письменного заявления в произвольной форме;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3)   в   случае   отзыва согласия на обработку персональных данных</w:t>
      </w:r>
      <w:r w:rsidR="000E1FE3">
        <w:t xml:space="preserve"> </w:t>
      </w:r>
      <w:r w:rsidRPr="000E1FE3">
        <w:t>Комитет вправе продолжить обработку персональных данных при наличии</w:t>
      </w:r>
      <w:r w:rsidR="0025120C">
        <w:t xml:space="preserve"> </w:t>
      </w:r>
      <w:r w:rsidRPr="000E1FE3">
        <w:t xml:space="preserve">оснований, указанных в </w:t>
      </w:r>
      <w:hyperlink r:id="rId4" w:history="1">
        <w:r w:rsidRPr="000E1FE3">
          <w:rPr>
            <w:color w:val="0000FF"/>
          </w:rPr>
          <w:t>пунктах 2</w:t>
        </w:r>
      </w:hyperlink>
      <w:r w:rsidRPr="000E1FE3">
        <w:t xml:space="preserve"> - </w:t>
      </w:r>
      <w:hyperlink r:id="rId5" w:history="1">
        <w:r w:rsidRPr="000E1FE3">
          <w:rPr>
            <w:color w:val="0000FF"/>
          </w:rPr>
          <w:t>11 части 1 статьи 6</w:t>
        </w:r>
      </w:hyperlink>
      <w:r w:rsidRPr="000E1FE3">
        <w:t xml:space="preserve">, </w:t>
      </w:r>
      <w:hyperlink r:id="rId6" w:history="1">
        <w:r w:rsidRPr="000E1FE3">
          <w:rPr>
            <w:color w:val="0000FF"/>
          </w:rPr>
          <w:t>части 2 статьи 10</w:t>
        </w:r>
      </w:hyperlink>
      <w:r w:rsidRPr="000E1FE3">
        <w:t xml:space="preserve"> и</w:t>
      </w:r>
      <w:r w:rsidR="000E1FE3">
        <w:t xml:space="preserve"> </w:t>
      </w:r>
      <w:r w:rsidR="000E1FE3" w:rsidRPr="000E1FE3">
        <w:t>11 Федерального</w:t>
      </w:r>
      <w:r w:rsidRPr="000E1FE3">
        <w:t xml:space="preserve">  закона  от  27 июля 2006 г. N 152-ФЗ "О</w:t>
      </w:r>
      <w:r w:rsidR="000E1FE3">
        <w:t xml:space="preserve"> </w:t>
      </w:r>
      <w:r w:rsidRPr="000E1FE3">
        <w:t>персональных данных" (Собрание законодательства Российской Федерации, 2006,</w:t>
      </w:r>
      <w:r w:rsidR="000E1FE3">
        <w:t xml:space="preserve"> </w:t>
      </w:r>
      <w:r w:rsidRPr="000E1FE3">
        <w:t>N 31, ст. 3451; 2009, N 48, ст. 5716; 2010, N 31, ст. 4173; 2011, N 31, ст.4701; 2013, N 14, ст. 1651; N 30, ст. 4038; N 51, ст. 6683; 2014, N 23, ст.</w:t>
      </w:r>
      <w:r w:rsidR="000E1FE3">
        <w:t xml:space="preserve"> </w:t>
      </w:r>
      <w:r w:rsidRPr="000E1FE3">
        <w:t>2927; N 30, ст. 4217; 2016, N 27, ст. 4164; 2017, N 27, ст. 3945; N 31, ст.4772);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4)  после увольнения с государственной гражданской службы</w:t>
      </w:r>
      <w:r w:rsidR="000E1FE3">
        <w:t xml:space="preserve"> </w:t>
      </w:r>
      <w:r w:rsidRPr="000E1FE3">
        <w:t>(прекращения   трудовых   отношений) персональные   данные   хранятся   в</w:t>
      </w:r>
      <w:r w:rsidR="000E1FE3">
        <w:t xml:space="preserve"> </w:t>
      </w:r>
      <w:r w:rsidRPr="000E1FE3">
        <w:t>Комитете в   течение   срока хранения документов, предусмотренного</w:t>
      </w:r>
    </w:p>
    <w:p w:rsidR="00D102FF" w:rsidRPr="000E1FE3" w:rsidRDefault="00D102FF" w:rsidP="000E1FE3">
      <w:pPr>
        <w:pStyle w:val="a3"/>
        <w:jc w:val="both"/>
      </w:pPr>
      <w:r w:rsidRPr="000E1FE3">
        <w:t>Действующим законодательством Российской Федерации в области архивного</w:t>
      </w:r>
    </w:p>
    <w:p w:rsidR="00D102FF" w:rsidRPr="000E1FE3" w:rsidRDefault="00D102FF" w:rsidP="000E1FE3">
      <w:pPr>
        <w:pStyle w:val="a3"/>
        <w:jc w:val="both"/>
      </w:pPr>
      <w:r w:rsidRPr="000E1FE3">
        <w:t>дела;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5)  персональные данные, предоставляемые в отношении третьих лиц, будут</w:t>
      </w:r>
      <w:r w:rsidR="000E1FE3">
        <w:t xml:space="preserve"> </w:t>
      </w:r>
      <w:r w:rsidRPr="000E1FE3">
        <w:t>обрабатываться   только   в   целях осуществления и выполнения функций,</w:t>
      </w:r>
      <w:r w:rsidR="000E1FE3">
        <w:t xml:space="preserve"> </w:t>
      </w:r>
      <w:r w:rsidRPr="000E1FE3">
        <w:t>возложенных законодательством Российской Федерации на Комитет.</w:t>
      </w:r>
    </w:p>
    <w:p w:rsidR="00D102FF" w:rsidRPr="000E1FE3" w:rsidRDefault="00D102FF" w:rsidP="000E1FE3">
      <w:pPr>
        <w:pStyle w:val="a3"/>
        <w:jc w:val="both"/>
      </w:pPr>
    </w:p>
    <w:p w:rsidR="00D102FF" w:rsidRPr="000E1FE3" w:rsidRDefault="00D102FF" w:rsidP="000E1FE3">
      <w:pPr>
        <w:pStyle w:val="a3"/>
        <w:jc w:val="both"/>
      </w:pPr>
      <w:r w:rsidRPr="000E1FE3">
        <w:t xml:space="preserve">    Дата начала обработки персональных данных:</w:t>
      </w:r>
    </w:p>
    <w:p w:rsidR="00D102FF" w:rsidRPr="000E1FE3" w:rsidRDefault="00D102FF" w:rsidP="000E1FE3">
      <w:pPr>
        <w:pStyle w:val="a3"/>
        <w:jc w:val="both"/>
      </w:pPr>
    </w:p>
    <w:p w:rsidR="00D102FF" w:rsidRPr="000E1FE3" w:rsidRDefault="00D102FF" w:rsidP="000E1FE3">
      <w:pPr>
        <w:pStyle w:val="a3"/>
        <w:jc w:val="both"/>
      </w:pPr>
      <w:r w:rsidRPr="000E1FE3">
        <w:t xml:space="preserve">    ______________</w:t>
      </w:r>
      <w:r w:rsidR="00AF4D43">
        <w:t>___</w:t>
      </w:r>
      <w:r w:rsidRPr="000E1FE3">
        <w:t xml:space="preserve">                                       </w:t>
      </w:r>
      <w:r w:rsidR="00E75747">
        <w:t xml:space="preserve">                                                                               </w:t>
      </w:r>
      <w:r w:rsidRPr="000E1FE3">
        <w:t xml:space="preserve"> _________________</w:t>
      </w:r>
      <w:r w:rsidR="00AF4D43">
        <w:t>__</w:t>
      </w:r>
    </w:p>
    <w:p w:rsidR="00D102FF" w:rsidRPr="000E1FE3" w:rsidRDefault="00D102FF" w:rsidP="000E1FE3">
      <w:pPr>
        <w:pStyle w:val="a3"/>
        <w:jc w:val="both"/>
      </w:pPr>
      <w:r w:rsidRPr="000E1FE3">
        <w:t xml:space="preserve">      </w:t>
      </w:r>
      <w:r w:rsidR="00AF4D43">
        <w:t xml:space="preserve">          </w:t>
      </w:r>
      <w:r w:rsidRPr="000E1FE3">
        <w:t xml:space="preserve">  (</w:t>
      </w:r>
      <w:proofErr w:type="gramStart"/>
      <w:r w:rsidRPr="000E1FE3">
        <w:t xml:space="preserve">дата)   </w:t>
      </w:r>
      <w:proofErr w:type="gramEnd"/>
      <w:r w:rsidRPr="000E1FE3">
        <w:t xml:space="preserve">                                       </w:t>
      </w:r>
      <w:r w:rsidR="000E1FE3">
        <w:t xml:space="preserve">                  </w:t>
      </w:r>
      <w:r w:rsidRPr="000E1FE3">
        <w:t xml:space="preserve">   </w:t>
      </w:r>
      <w:r w:rsidR="00E75747">
        <w:t xml:space="preserve">                                                                  </w:t>
      </w:r>
      <w:r w:rsidRPr="000E1FE3">
        <w:t xml:space="preserve"> </w:t>
      </w:r>
      <w:r w:rsidR="00E75747">
        <w:t xml:space="preserve">              </w:t>
      </w:r>
      <w:r w:rsidRPr="000E1FE3">
        <w:t>(подпись)</w:t>
      </w:r>
    </w:p>
    <w:p w:rsidR="001F367D" w:rsidRPr="000E1FE3" w:rsidRDefault="001F367D" w:rsidP="000E1FE3">
      <w:pPr>
        <w:rPr>
          <w:rFonts w:ascii="Times New Roman" w:hAnsi="Times New Roman" w:cs="Times New Roman"/>
          <w:sz w:val="24"/>
          <w:szCs w:val="24"/>
        </w:rPr>
      </w:pPr>
    </w:p>
    <w:sectPr w:rsidR="001F367D" w:rsidRPr="000E1FE3" w:rsidSect="00D102FF">
      <w:pgSz w:w="11905" w:h="16838"/>
      <w:pgMar w:top="1134" w:right="993" w:bottom="567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FF"/>
    <w:rsid w:val="000E1FE3"/>
    <w:rsid w:val="001F367D"/>
    <w:rsid w:val="0025120C"/>
    <w:rsid w:val="00442A0E"/>
    <w:rsid w:val="008136B2"/>
    <w:rsid w:val="00AF4D43"/>
    <w:rsid w:val="00D102FF"/>
    <w:rsid w:val="00E04F93"/>
    <w:rsid w:val="00E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C0CF-26DA-4B3B-8B7E-E4B015A2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F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7B94144C5763F44EC1DEB68C532AF69CB83D91100B44DF4F331E6BB798D4A430930C8C265F20B04CB637DEEFF048191900DADE0E13AD24d8cCM" TargetMode="External"/><Relationship Id="rId5" Type="http://schemas.openxmlformats.org/officeDocument/2006/relationships/hyperlink" Target="consultantplus://offline/ref=E07B94144C5763F44EC1DEB68C532AF69CB83D91100B44DF4F331E6BB798D4A430930C8C265F22BE47B637DEEFF048191900DADE0E13AD24d8cCM" TargetMode="External"/><Relationship Id="rId4" Type="http://schemas.openxmlformats.org/officeDocument/2006/relationships/hyperlink" Target="consultantplus://offline/ref=E07B94144C5763F44EC1DEB68C532AF69CB83D91100B44DF4F331E6BB798D4A430930C8C265F22BE4EB637DEEFF048191900DADE0E13AD24d8c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7</cp:revision>
  <cp:lastPrinted>2021-06-09T07:09:00Z</cp:lastPrinted>
  <dcterms:created xsi:type="dcterms:W3CDTF">2021-06-07T12:28:00Z</dcterms:created>
  <dcterms:modified xsi:type="dcterms:W3CDTF">2021-06-09T07:09:00Z</dcterms:modified>
</cp:coreProperties>
</file>