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C9" w:rsidRPr="003859A1" w:rsidRDefault="001A4CC9">
      <w:pPr>
        <w:rPr>
          <w:rFonts w:ascii="Times New Roman" w:hAnsi="Times New Roman" w:cs="Times New Roman"/>
          <w:b/>
          <w:sz w:val="26"/>
          <w:szCs w:val="26"/>
        </w:rPr>
      </w:pPr>
      <w:r w:rsidRPr="003859A1">
        <w:rPr>
          <w:rFonts w:ascii="Times New Roman" w:hAnsi="Times New Roman" w:cs="Times New Roman"/>
          <w:b/>
          <w:sz w:val="26"/>
          <w:szCs w:val="26"/>
        </w:rPr>
        <w:t>13. Сведения о планируемом предоставлении лесных участков</w:t>
      </w:r>
      <w:r w:rsidR="00752650" w:rsidRPr="003859A1">
        <w:rPr>
          <w:rFonts w:ascii="Times New Roman" w:hAnsi="Times New Roman" w:cs="Times New Roman"/>
          <w:b/>
          <w:sz w:val="26"/>
          <w:szCs w:val="26"/>
        </w:rPr>
        <w:t xml:space="preserve"> для использования лесов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52"/>
        <w:gridCol w:w="2145"/>
        <w:gridCol w:w="35"/>
        <w:gridCol w:w="2166"/>
      </w:tblGrid>
      <w:tr w:rsidR="00752650" w:rsidRPr="003859A1" w:rsidTr="003859A1">
        <w:trPr>
          <w:trHeight w:val="705"/>
        </w:trPr>
        <w:tc>
          <w:tcPr>
            <w:tcW w:w="2547" w:type="dxa"/>
            <w:vMerge w:val="restart"/>
          </w:tcPr>
          <w:p w:rsidR="00752650" w:rsidRPr="003859A1" w:rsidRDefault="007526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Лесничество</w:t>
            </w:r>
          </w:p>
        </w:tc>
        <w:tc>
          <w:tcPr>
            <w:tcW w:w="2452" w:type="dxa"/>
            <w:vMerge w:val="restart"/>
          </w:tcPr>
          <w:p w:rsidR="00752650" w:rsidRPr="003859A1" w:rsidRDefault="007526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Вид использования</w:t>
            </w:r>
          </w:p>
        </w:tc>
        <w:tc>
          <w:tcPr>
            <w:tcW w:w="4346" w:type="dxa"/>
            <w:gridSpan w:val="3"/>
          </w:tcPr>
          <w:p w:rsidR="00752650" w:rsidRPr="003859A1" w:rsidRDefault="007526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Планируемое предоставление </w:t>
            </w:r>
          </w:p>
          <w:p w:rsidR="00752650" w:rsidRPr="003859A1" w:rsidRDefault="007526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участков для использования</w:t>
            </w:r>
          </w:p>
          <w:p w:rsidR="00752650" w:rsidRPr="003859A1" w:rsidRDefault="007526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2650" w:rsidRPr="003859A1" w:rsidTr="003859A1">
        <w:trPr>
          <w:trHeight w:val="585"/>
        </w:trPr>
        <w:tc>
          <w:tcPr>
            <w:tcW w:w="2547" w:type="dxa"/>
            <w:vMerge/>
          </w:tcPr>
          <w:p w:rsidR="00752650" w:rsidRPr="003859A1" w:rsidRDefault="007526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  <w:vMerge/>
          </w:tcPr>
          <w:p w:rsidR="00752650" w:rsidRPr="003859A1" w:rsidRDefault="007526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752650" w:rsidRPr="003859A1" w:rsidRDefault="00752650" w:rsidP="007526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участков, шт.</w:t>
            </w:r>
          </w:p>
        </w:tc>
        <w:tc>
          <w:tcPr>
            <w:tcW w:w="2201" w:type="dxa"/>
            <w:gridSpan w:val="2"/>
          </w:tcPr>
          <w:p w:rsidR="00752650" w:rsidRPr="003859A1" w:rsidRDefault="00752650" w:rsidP="0075265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Площадь, га</w:t>
            </w:r>
          </w:p>
        </w:tc>
      </w:tr>
      <w:tr w:rsidR="00752650" w:rsidRPr="003859A1" w:rsidTr="003859A1">
        <w:tc>
          <w:tcPr>
            <w:tcW w:w="2547" w:type="dxa"/>
          </w:tcPr>
          <w:p w:rsidR="00752650" w:rsidRPr="003859A1" w:rsidRDefault="00752650" w:rsidP="00752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452" w:type="dxa"/>
          </w:tcPr>
          <w:p w:rsidR="00752650" w:rsidRPr="003859A1" w:rsidRDefault="00752650" w:rsidP="00752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45" w:type="dxa"/>
          </w:tcPr>
          <w:p w:rsidR="00752650" w:rsidRPr="003859A1" w:rsidRDefault="00752650" w:rsidP="00752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201" w:type="dxa"/>
            <w:gridSpan w:val="2"/>
          </w:tcPr>
          <w:p w:rsidR="00752650" w:rsidRPr="003859A1" w:rsidRDefault="00752650" w:rsidP="0075265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1A4CC9" w:rsidRPr="003859A1" w:rsidTr="003859A1">
        <w:tc>
          <w:tcPr>
            <w:tcW w:w="2547" w:type="dxa"/>
          </w:tcPr>
          <w:p w:rsidR="001A4CC9" w:rsidRPr="003859A1" w:rsidRDefault="001A4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Буйнакское</w:t>
            </w:r>
          </w:p>
        </w:tc>
        <w:tc>
          <w:tcPr>
            <w:tcW w:w="2452" w:type="dxa"/>
          </w:tcPr>
          <w:p w:rsidR="001A4CC9" w:rsidRPr="003859A1" w:rsidRDefault="001A4CC9" w:rsidP="001A4C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1A4CC9" w:rsidRPr="003859A1" w:rsidRDefault="001A4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66" w:type="dxa"/>
          </w:tcPr>
          <w:p w:rsidR="001A4CC9" w:rsidRPr="003859A1" w:rsidRDefault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1A4CC9" w:rsidRPr="003859A1" w:rsidTr="003859A1">
        <w:tc>
          <w:tcPr>
            <w:tcW w:w="2547" w:type="dxa"/>
          </w:tcPr>
          <w:p w:rsidR="001A4CC9" w:rsidRPr="003859A1" w:rsidRDefault="001A4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1A4CC9" w:rsidRPr="003859A1" w:rsidRDefault="00821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180" w:type="dxa"/>
            <w:gridSpan w:val="2"/>
          </w:tcPr>
          <w:p w:rsidR="001A4CC9" w:rsidRPr="003859A1" w:rsidRDefault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66" w:type="dxa"/>
          </w:tcPr>
          <w:p w:rsidR="001A4CC9" w:rsidRPr="003859A1" w:rsidRDefault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1A4CC9" w:rsidRPr="003859A1" w:rsidTr="003859A1">
        <w:tc>
          <w:tcPr>
            <w:tcW w:w="2547" w:type="dxa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Гунибское</w:t>
            </w:r>
          </w:p>
        </w:tc>
        <w:tc>
          <w:tcPr>
            <w:tcW w:w="2452" w:type="dxa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6" w:type="dxa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1A4CC9" w:rsidRPr="003859A1" w:rsidTr="003859A1">
        <w:tc>
          <w:tcPr>
            <w:tcW w:w="2547" w:type="dxa"/>
          </w:tcPr>
          <w:p w:rsidR="001A4CC9" w:rsidRPr="003859A1" w:rsidRDefault="001A4CC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66" w:type="dxa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1A4CC9" w:rsidRPr="003859A1" w:rsidTr="003859A1">
        <w:tc>
          <w:tcPr>
            <w:tcW w:w="2547" w:type="dxa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Дербентское</w:t>
            </w:r>
          </w:p>
        </w:tc>
        <w:tc>
          <w:tcPr>
            <w:tcW w:w="2452" w:type="dxa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66" w:type="dxa"/>
          </w:tcPr>
          <w:p w:rsidR="001A4CC9" w:rsidRPr="003859A1" w:rsidRDefault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</w:tr>
      <w:tr w:rsidR="00366475" w:rsidRPr="003859A1" w:rsidTr="003859A1">
        <w:tc>
          <w:tcPr>
            <w:tcW w:w="2547" w:type="dxa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66475" w:rsidRPr="003859A1" w:rsidRDefault="00366475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180" w:type="dxa"/>
            <w:gridSpan w:val="2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6" w:type="dxa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66475" w:rsidRPr="003859A1" w:rsidTr="003859A1">
        <w:tc>
          <w:tcPr>
            <w:tcW w:w="2547" w:type="dxa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66475" w:rsidRPr="003859A1" w:rsidRDefault="00366475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2180" w:type="dxa"/>
            <w:gridSpan w:val="2"/>
          </w:tcPr>
          <w:p w:rsidR="00366475" w:rsidRPr="003859A1" w:rsidRDefault="0082134E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66" w:type="dxa"/>
          </w:tcPr>
          <w:p w:rsidR="00366475" w:rsidRPr="003859A1" w:rsidRDefault="0082134E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8,7</w:t>
            </w:r>
          </w:p>
        </w:tc>
      </w:tr>
      <w:tr w:rsidR="00366475" w:rsidRPr="003859A1" w:rsidTr="003859A1">
        <w:tc>
          <w:tcPr>
            <w:tcW w:w="2547" w:type="dxa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Казбековское</w:t>
            </w:r>
          </w:p>
        </w:tc>
        <w:tc>
          <w:tcPr>
            <w:tcW w:w="2452" w:type="dxa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366475" w:rsidRPr="003859A1" w:rsidRDefault="0082134E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6" w:type="dxa"/>
          </w:tcPr>
          <w:p w:rsidR="00366475" w:rsidRPr="003859A1" w:rsidRDefault="0082134E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66475" w:rsidRPr="003859A1" w:rsidTr="003859A1">
        <w:tc>
          <w:tcPr>
            <w:tcW w:w="2547" w:type="dxa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66475" w:rsidRPr="003859A1" w:rsidRDefault="0082134E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6" w:type="dxa"/>
          </w:tcPr>
          <w:p w:rsidR="00366475" w:rsidRPr="003859A1" w:rsidRDefault="0082134E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366475" w:rsidRPr="003859A1" w:rsidTr="003859A1">
        <w:tc>
          <w:tcPr>
            <w:tcW w:w="2547" w:type="dxa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Карабудахкентское</w:t>
            </w:r>
          </w:p>
        </w:tc>
        <w:tc>
          <w:tcPr>
            <w:tcW w:w="2452" w:type="dxa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366475" w:rsidRPr="003859A1" w:rsidRDefault="00366475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66" w:type="dxa"/>
          </w:tcPr>
          <w:p w:rsidR="00366475" w:rsidRPr="003859A1" w:rsidRDefault="0082134E" w:rsidP="0036647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82134E" w:rsidRPr="003859A1" w:rsidTr="003859A1">
        <w:tc>
          <w:tcPr>
            <w:tcW w:w="2547" w:type="dxa"/>
          </w:tcPr>
          <w:p w:rsidR="0082134E" w:rsidRPr="003859A1" w:rsidRDefault="0082134E" w:rsidP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Каякентское</w:t>
            </w:r>
          </w:p>
        </w:tc>
        <w:tc>
          <w:tcPr>
            <w:tcW w:w="2452" w:type="dxa"/>
          </w:tcPr>
          <w:p w:rsidR="0082134E" w:rsidRPr="003859A1" w:rsidRDefault="0082134E" w:rsidP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82134E" w:rsidRPr="003859A1" w:rsidRDefault="0082134E" w:rsidP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66" w:type="dxa"/>
          </w:tcPr>
          <w:p w:rsidR="0082134E" w:rsidRPr="003859A1" w:rsidRDefault="0082134E" w:rsidP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  <w:tr w:rsidR="0082134E" w:rsidRPr="003859A1" w:rsidTr="003859A1">
        <w:tc>
          <w:tcPr>
            <w:tcW w:w="2547" w:type="dxa"/>
          </w:tcPr>
          <w:p w:rsidR="0082134E" w:rsidRPr="003859A1" w:rsidRDefault="0082134E" w:rsidP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82134E" w:rsidRPr="003859A1" w:rsidRDefault="0082134E" w:rsidP="008213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82134E" w:rsidRPr="003859A1" w:rsidRDefault="0082134E" w:rsidP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66" w:type="dxa"/>
          </w:tcPr>
          <w:p w:rsidR="0082134E" w:rsidRPr="003859A1" w:rsidRDefault="0082134E" w:rsidP="008213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Кайтагское</w:t>
            </w:r>
            <w:proofErr w:type="spellEnd"/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Кизлярское</w:t>
            </w: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Магарамкентское</w:t>
            </w: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Выращивания лесных плодовых растений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Махачкалинское</w:t>
            </w: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Выполнение работ по геологическому изучению недр, разработка месторождений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Ногайское</w:t>
            </w: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Цумадинское</w:t>
            </w: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Хасавюртовское</w:t>
            </w: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Осуществление рекреационной деятельности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сельского хозяйства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150</w:t>
            </w:r>
          </w:p>
        </w:tc>
      </w:tr>
      <w:tr w:rsidR="003859A1" w:rsidRPr="003859A1" w:rsidTr="003859A1">
        <w:tc>
          <w:tcPr>
            <w:tcW w:w="2547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Хивское</w:t>
            </w:r>
          </w:p>
        </w:tc>
        <w:tc>
          <w:tcPr>
            <w:tcW w:w="2452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sz w:val="26"/>
                <w:szCs w:val="26"/>
              </w:rPr>
              <w:t>Ведение с/х</w:t>
            </w:r>
          </w:p>
        </w:tc>
        <w:tc>
          <w:tcPr>
            <w:tcW w:w="2180" w:type="dxa"/>
            <w:gridSpan w:val="2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66" w:type="dxa"/>
          </w:tcPr>
          <w:p w:rsidR="003859A1" w:rsidRPr="003859A1" w:rsidRDefault="003859A1" w:rsidP="003859A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59A1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1A4CC9" w:rsidRPr="003859A1" w:rsidRDefault="001A4CC9">
      <w:pPr>
        <w:rPr>
          <w:rFonts w:ascii="Times New Roman" w:hAnsi="Times New Roman" w:cs="Times New Roman"/>
          <w:b/>
          <w:sz w:val="26"/>
          <w:szCs w:val="26"/>
        </w:rPr>
      </w:pPr>
    </w:p>
    <w:sectPr w:rsidR="001A4CC9" w:rsidRPr="00385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C9"/>
    <w:rsid w:val="001A4CC9"/>
    <w:rsid w:val="00366475"/>
    <w:rsid w:val="003859A1"/>
    <w:rsid w:val="006F4ACF"/>
    <w:rsid w:val="00752650"/>
    <w:rsid w:val="0082134E"/>
    <w:rsid w:val="00BB7A36"/>
    <w:rsid w:val="00EB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0E161-8963-41A9-B777-64493CD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Sultanahmed</dc:creator>
  <cp:keywords/>
  <dc:description/>
  <cp:lastModifiedBy>Махмуд</cp:lastModifiedBy>
  <cp:revision>3</cp:revision>
  <dcterms:created xsi:type="dcterms:W3CDTF">2017-11-29T11:25:00Z</dcterms:created>
  <dcterms:modified xsi:type="dcterms:W3CDTF">2021-04-13T13:02:00Z</dcterms:modified>
</cp:coreProperties>
</file>