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61" w:rsidRDefault="001A4CC9">
      <w:pPr>
        <w:rPr>
          <w:rFonts w:ascii="Times New Roman" w:hAnsi="Times New Roman" w:cs="Times New Roman"/>
          <w:b/>
          <w:sz w:val="28"/>
          <w:szCs w:val="28"/>
        </w:rPr>
      </w:pPr>
      <w:r w:rsidRPr="001A4CC9">
        <w:rPr>
          <w:rFonts w:ascii="Times New Roman" w:hAnsi="Times New Roman" w:cs="Times New Roman"/>
          <w:b/>
          <w:sz w:val="28"/>
          <w:szCs w:val="28"/>
        </w:rPr>
        <w:t>13. Сведения о планируемом предоставлении лесных участков</w:t>
      </w:r>
      <w:r w:rsidR="00752650">
        <w:rPr>
          <w:rFonts w:ascii="Times New Roman" w:hAnsi="Times New Roman" w:cs="Times New Roman"/>
          <w:b/>
          <w:sz w:val="28"/>
          <w:szCs w:val="28"/>
        </w:rPr>
        <w:t xml:space="preserve"> для использования лесов</w:t>
      </w:r>
      <w:bookmarkStart w:id="0" w:name="_GoBack"/>
      <w:bookmarkEnd w:id="0"/>
    </w:p>
    <w:p w:rsidR="001A4CC9" w:rsidRDefault="001A4CC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1"/>
        <w:gridCol w:w="2308"/>
        <w:gridCol w:w="2145"/>
        <w:gridCol w:w="35"/>
        <w:gridCol w:w="2166"/>
      </w:tblGrid>
      <w:tr w:rsidR="00752650" w:rsidTr="00752650">
        <w:trPr>
          <w:trHeight w:val="705"/>
        </w:trPr>
        <w:tc>
          <w:tcPr>
            <w:tcW w:w="2691" w:type="dxa"/>
            <w:vMerge w:val="restart"/>
          </w:tcPr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Лесничество</w:t>
            </w:r>
          </w:p>
        </w:tc>
        <w:tc>
          <w:tcPr>
            <w:tcW w:w="2308" w:type="dxa"/>
            <w:vMerge w:val="restart"/>
          </w:tcPr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использования</w:t>
            </w:r>
          </w:p>
        </w:tc>
        <w:tc>
          <w:tcPr>
            <w:tcW w:w="4346" w:type="dxa"/>
            <w:gridSpan w:val="3"/>
          </w:tcPr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Планируемое предоставление </w:t>
            </w:r>
          </w:p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участков для использования</w:t>
            </w:r>
          </w:p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650" w:rsidTr="00752650">
        <w:trPr>
          <w:trHeight w:val="585"/>
        </w:trPr>
        <w:tc>
          <w:tcPr>
            <w:tcW w:w="2691" w:type="dxa"/>
            <w:vMerge/>
          </w:tcPr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752650" w:rsidRDefault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участков, шт.</w:t>
            </w:r>
          </w:p>
        </w:tc>
        <w:tc>
          <w:tcPr>
            <w:tcW w:w="2201" w:type="dxa"/>
            <w:gridSpan w:val="2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га</w:t>
            </w:r>
          </w:p>
        </w:tc>
      </w:tr>
      <w:tr w:rsidR="00752650" w:rsidTr="00752650">
        <w:tc>
          <w:tcPr>
            <w:tcW w:w="2691" w:type="dxa"/>
          </w:tcPr>
          <w:p w:rsidR="00752650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8" w:type="dxa"/>
          </w:tcPr>
          <w:p w:rsidR="00752650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5" w:type="dxa"/>
          </w:tcPr>
          <w:p w:rsidR="00752650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01" w:type="dxa"/>
            <w:gridSpan w:val="2"/>
          </w:tcPr>
          <w:p w:rsidR="00752650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A4CC9" w:rsidTr="006F4ACF">
        <w:tc>
          <w:tcPr>
            <w:tcW w:w="2691" w:type="dxa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Буйнакское</w:t>
            </w:r>
          </w:p>
        </w:tc>
        <w:tc>
          <w:tcPr>
            <w:tcW w:w="2308" w:type="dxa"/>
          </w:tcPr>
          <w:p w:rsidR="001A4CC9" w:rsidRPr="001A4CC9" w:rsidRDefault="001A4CC9" w:rsidP="001A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A4CC9" w:rsidTr="006F4ACF">
        <w:tc>
          <w:tcPr>
            <w:tcW w:w="2691" w:type="dxa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1A4CC9" w:rsidRPr="001A4CC9" w:rsidRDefault="001A4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A4CC9" w:rsidTr="006F4ACF">
        <w:tc>
          <w:tcPr>
            <w:tcW w:w="2691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Гунибское</w:t>
            </w:r>
            <w:proofErr w:type="spellEnd"/>
          </w:p>
        </w:tc>
        <w:tc>
          <w:tcPr>
            <w:tcW w:w="2308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A4CC9" w:rsidTr="006F4ACF">
        <w:tc>
          <w:tcPr>
            <w:tcW w:w="2691" w:type="dxa"/>
          </w:tcPr>
          <w:p w:rsidR="001A4CC9" w:rsidRDefault="001A4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A4CC9" w:rsidTr="006F4ACF">
        <w:tc>
          <w:tcPr>
            <w:tcW w:w="2691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Дербентское</w:t>
            </w:r>
          </w:p>
        </w:tc>
        <w:tc>
          <w:tcPr>
            <w:tcW w:w="2308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1A4CC9" w:rsidRDefault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Pr="00366475" w:rsidRDefault="00366475" w:rsidP="0036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  <w:p w:rsidR="00366475" w:rsidRP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Pr="00366475" w:rsidRDefault="00366475" w:rsidP="0036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геологическому изучению недр, разработка месторождений полезных ископаемых</w:t>
            </w:r>
          </w:p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Казбековское</w:t>
            </w:r>
            <w:proofErr w:type="spellEnd"/>
          </w:p>
        </w:tc>
        <w:tc>
          <w:tcPr>
            <w:tcW w:w="2308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Карабудахкентское</w:t>
            </w:r>
            <w:proofErr w:type="spellEnd"/>
          </w:p>
        </w:tc>
        <w:tc>
          <w:tcPr>
            <w:tcW w:w="2308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Pr="00366475" w:rsidRDefault="00366475" w:rsidP="0036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</w:t>
            </w:r>
            <w:r w:rsidRPr="00366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геологическому изучению недр, разработка месторождений полезных ископаемых</w:t>
            </w:r>
          </w:p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166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Каякентское</w:t>
            </w:r>
            <w:proofErr w:type="spellEnd"/>
          </w:p>
        </w:tc>
        <w:tc>
          <w:tcPr>
            <w:tcW w:w="2308" w:type="dxa"/>
          </w:tcPr>
          <w:p w:rsidR="00366475" w:rsidRPr="00366475" w:rsidRDefault="00366475" w:rsidP="0036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Pr="006F4ACF" w:rsidRDefault="006F4ACF" w:rsidP="0036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66475" w:rsidTr="006F4ACF">
        <w:tc>
          <w:tcPr>
            <w:tcW w:w="2691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Кайтагское</w:t>
            </w:r>
            <w:proofErr w:type="spellEnd"/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66475" w:rsidTr="006F4ACF">
        <w:tc>
          <w:tcPr>
            <w:tcW w:w="2691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Кизлярское</w:t>
            </w:r>
            <w:proofErr w:type="spellEnd"/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66475" w:rsidTr="006F4ACF">
        <w:tc>
          <w:tcPr>
            <w:tcW w:w="2691" w:type="dxa"/>
          </w:tcPr>
          <w:p w:rsidR="00366475" w:rsidRDefault="00366475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366475" w:rsidRDefault="006F4ACF" w:rsidP="00366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Магарамкентское</w:t>
            </w:r>
            <w:proofErr w:type="spellEnd"/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Махачкалинское</w:t>
            </w: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геологическому изучению недр, разработка месторождений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Ногайское</w:t>
            </w:r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Сергокалинское</w:t>
            </w:r>
            <w:proofErr w:type="spellEnd"/>
          </w:p>
        </w:tc>
        <w:tc>
          <w:tcPr>
            <w:tcW w:w="2308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6F4ACF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6F4ACF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6F4ACF" w:rsidTr="006F4ACF">
        <w:tc>
          <w:tcPr>
            <w:tcW w:w="2691" w:type="dxa"/>
          </w:tcPr>
          <w:p w:rsidR="006F4ACF" w:rsidRDefault="006F4ACF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6F4ACF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6F4ACF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6F4ACF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B7A36" w:rsidTr="006F4ACF">
        <w:tc>
          <w:tcPr>
            <w:tcW w:w="2691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Самурский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лесопарк</w:t>
            </w:r>
          </w:p>
        </w:tc>
        <w:tc>
          <w:tcPr>
            <w:tcW w:w="2308" w:type="dxa"/>
          </w:tcPr>
          <w:p w:rsidR="00BB7A36" w:rsidRPr="006F4ACF" w:rsidRDefault="00BB7A36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B7A36" w:rsidTr="006F4ACF">
        <w:tc>
          <w:tcPr>
            <w:tcW w:w="2691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Табасаранское</w:t>
            </w:r>
          </w:p>
        </w:tc>
        <w:tc>
          <w:tcPr>
            <w:tcW w:w="2308" w:type="dxa"/>
          </w:tcPr>
          <w:p w:rsidR="00BB7A36" w:rsidRPr="001A4CC9" w:rsidRDefault="00BB7A36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BB7A36" w:rsidTr="006F4ACF">
        <w:tc>
          <w:tcPr>
            <w:tcW w:w="2691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BB7A36" w:rsidRPr="001A4CC9" w:rsidRDefault="00BB7A36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геологическому изучению недр,</w:t>
            </w:r>
          </w:p>
        </w:tc>
        <w:tc>
          <w:tcPr>
            <w:tcW w:w="2180" w:type="dxa"/>
            <w:gridSpan w:val="2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B7A36" w:rsidTr="006F4ACF">
        <w:tc>
          <w:tcPr>
            <w:tcW w:w="2691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Хасавюртовское</w:t>
            </w:r>
          </w:p>
        </w:tc>
        <w:tc>
          <w:tcPr>
            <w:tcW w:w="2308" w:type="dxa"/>
          </w:tcPr>
          <w:p w:rsidR="00BB7A36" w:rsidRPr="001A4CC9" w:rsidRDefault="00BB7A36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CF">
              <w:rPr>
                <w:rFonts w:ascii="Times New Roman" w:hAnsi="Times New Roman" w:cs="Times New Roman"/>
                <w:sz w:val="28"/>
                <w:szCs w:val="28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BB7A36" w:rsidTr="006F4ACF">
        <w:tc>
          <w:tcPr>
            <w:tcW w:w="2691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BB7A36" w:rsidRPr="001A4CC9" w:rsidRDefault="00BB7A36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66" w:type="dxa"/>
          </w:tcPr>
          <w:p w:rsidR="00BB7A36" w:rsidRDefault="00BB7A36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752650" w:rsidTr="006F4ACF">
        <w:tc>
          <w:tcPr>
            <w:tcW w:w="2691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752650" w:rsidRPr="001A4CC9" w:rsidRDefault="00752650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2180" w:type="dxa"/>
            <w:gridSpan w:val="2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752650" w:rsidTr="006F4ACF">
        <w:tc>
          <w:tcPr>
            <w:tcW w:w="2691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80" w:type="dxa"/>
            <w:gridSpan w:val="2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52650" w:rsidTr="006F4ACF">
        <w:tc>
          <w:tcPr>
            <w:tcW w:w="2691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Хивское</w:t>
            </w:r>
            <w:proofErr w:type="spellEnd"/>
          </w:p>
        </w:tc>
        <w:tc>
          <w:tcPr>
            <w:tcW w:w="2308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</w:tc>
        <w:tc>
          <w:tcPr>
            <w:tcW w:w="2180" w:type="dxa"/>
            <w:gridSpan w:val="2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752650" w:rsidRDefault="00752650" w:rsidP="006F4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52650" w:rsidTr="006F4ACF">
        <w:tc>
          <w:tcPr>
            <w:tcW w:w="2691" w:type="dxa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47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геологическому изучению недр, разработка месторождений</w:t>
            </w:r>
          </w:p>
        </w:tc>
        <w:tc>
          <w:tcPr>
            <w:tcW w:w="2180" w:type="dxa"/>
            <w:gridSpan w:val="2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752650" w:rsidRDefault="00752650" w:rsidP="00752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1A4CC9" w:rsidRPr="001A4CC9" w:rsidRDefault="001A4CC9">
      <w:pPr>
        <w:rPr>
          <w:rFonts w:ascii="Times New Roman" w:hAnsi="Times New Roman" w:cs="Times New Roman"/>
          <w:b/>
          <w:sz w:val="28"/>
          <w:szCs w:val="28"/>
        </w:rPr>
      </w:pPr>
    </w:p>
    <w:sectPr w:rsidR="001A4CC9" w:rsidRPr="001A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9"/>
    <w:rsid w:val="001A4CC9"/>
    <w:rsid w:val="00366475"/>
    <w:rsid w:val="006F4ACF"/>
    <w:rsid w:val="00752650"/>
    <w:rsid w:val="00BB7A36"/>
    <w:rsid w:val="00E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E161-8963-41A9-B777-64493CD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Sultanahmed</dc:creator>
  <cp:keywords/>
  <dc:description/>
  <cp:lastModifiedBy>Sultanahmed</cp:lastModifiedBy>
  <cp:revision>2</cp:revision>
  <dcterms:created xsi:type="dcterms:W3CDTF">2017-11-29T11:25:00Z</dcterms:created>
  <dcterms:modified xsi:type="dcterms:W3CDTF">2017-11-29T12:19:00Z</dcterms:modified>
</cp:coreProperties>
</file>