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6" w:rsidRPr="003A0052" w:rsidRDefault="002E67B6" w:rsidP="002E67B6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5D4FCCBF" wp14:editId="596E92C0">
            <wp:extent cx="96202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B6" w:rsidRPr="003A0052" w:rsidRDefault="002E67B6" w:rsidP="002E67B6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2E67B6" w:rsidRPr="003A0052" w:rsidRDefault="002E67B6" w:rsidP="002E67B6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2E67B6" w:rsidRDefault="002E67B6" w:rsidP="002E67B6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2E67B6" w:rsidRPr="003A0052" w:rsidRDefault="002E67B6" w:rsidP="002E67B6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2E67B6" w:rsidRPr="003A0052" w:rsidRDefault="002E67B6" w:rsidP="002E67B6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C804" wp14:editId="7305E305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A3C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31F0B" wp14:editId="7B2ACCDF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F1970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2E67B6" w:rsidRPr="00837F84" w:rsidRDefault="002E67B6" w:rsidP="002E67B6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2E67B6" w:rsidRDefault="002E67B6" w:rsidP="002E6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67B6" w:rsidRDefault="002E67B6" w:rsidP="002E6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2E67B6" w:rsidRPr="00CB2D2D" w:rsidRDefault="002E67B6" w:rsidP="002E6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67B6" w:rsidRPr="002E67B6" w:rsidRDefault="002E67B6" w:rsidP="002E67B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6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hyperlink w:anchor="P33" w:history="1">
        <w:proofErr w:type="gramStart"/>
        <w:r w:rsidRPr="002E67B6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Кодекс</w:t>
        </w:r>
        <w:proofErr w:type="gramEnd"/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E6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этики и служебного поведения государственных гражданских служащих Республики Дагестан, замещающих должности государственной гражданской службы Республики Дагестан в Комитете по лесному хозяйству Республики Дагестан</w:t>
      </w:r>
      <w:r w:rsidRPr="002E67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E67B6" w:rsidRPr="00973E24" w:rsidRDefault="002E67B6" w:rsidP="002E67B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E67B6" w:rsidRPr="00B94B72" w:rsidRDefault="002E67B6" w:rsidP="00B9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B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94B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B72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  <w:r w:rsidRPr="00B94B72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Pr="00B94B7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 (</w:t>
      </w:r>
      <w:r w:rsidR="00B94B72" w:rsidRPr="00B94B72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2002, N 33, ст. 3196; 2007, N 13, ст. 1531</w:t>
      </w:r>
      <w:r w:rsidR="00B94B72" w:rsidRPr="00B94B72">
        <w:rPr>
          <w:rFonts w:ascii="Times New Roman" w:hAnsi="Times New Roman" w:cs="Times New Roman"/>
          <w:sz w:val="28"/>
          <w:szCs w:val="28"/>
        </w:rPr>
        <w:t>;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 20.07.2009, N 29, ст. 3658)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 и с </w:t>
      </w:r>
      <w:hyperlink r:id="rId6" w:history="1">
        <w:r w:rsidR="00B94B72" w:rsidRPr="00B94B72">
          <w:rPr>
            <w:rFonts w:ascii="Times New Roman" w:hAnsi="Times New Roman" w:cs="Times New Roman"/>
            <w:color w:val="0000FF"/>
            <w:sz w:val="28"/>
            <w:szCs w:val="28"/>
          </w:rPr>
          <w:t>Положени</w:t>
        </w:r>
        <w:r w:rsidR="00B94B72" w:rsidRPr="00B94B72">
          <w:rPr>
            <w:rFonts w:ascii="Times New Roman" w:hAnsi="Times New Roman" w:cs="Times New Roman"/>
            <w:color w:val="0000FF"/>
            <w:sz w:val="28"/>
            <w:szCs w:val="28"/>
          </w:rPr>
          <w:t>ем</w:t>
        </w:r>
      </w:hyperlink>
      <w:r w:rsidR="00B94B72" w:rsidRPr="00B94B72">
        <w:rPr>
          <w:rFonts w:ascii="Times New Roman" w:hAnsi="Times New Roman" w:cs="Times New Roman"/>
          <w:sz w:val="28"/>
          <w:szCs w:val="28"/>
        </w:rPr>
        <w:t xml:space="preserve"> о Комитете по лесному хозяйству Республики Дагестан, утвержденном постановлением Правительства Республики Дагестан от 13 марта 2013 г. N 125 "Вопросы Комитета по лесному хозяйству Республики Дагестан" (Собрание законодательства Республики Дагестан, 2013, N 5, ст. 307; N 17, ст. 1109; N 24 (раздел III), ст. 1687; 2015, N 2, ст. 44; официальный интернет-портал правовой информации (www.pravo.gov.ru), 2016, 5 апреля, N 0500201604050002; 15 декабря, N 0500201612150003; 2017, 16 марта, N 0500201703160012; 2018, 28 декабря, N 0500201812280011; 2019, 14 мая, N 0500201905140006</w:t>
      </w:r>
      <w:r w:rsidR="00B94B72" w:rsidRPr="00B94B72">
        <w:rPr>
          <w:rFonts w:ascii="Times New Roman" w:hAnsi="Times New Roman" w:cs="Times New Roman"/>
          <w:sz w:val="28"/>
          <w:szCs w:val="28"/>
        </w:rPr>
        <w:t>;</w:t>
      </w:r>
      <w:r w:rsidR="00B94B72" w:rsidRPr="00B94B72">
        <w:rPr>
          <w:rFonts w:ascii="Times New Roman" w:hAnsi="Times New Roman" w:cs="Times New Roman"/>
          <w:sz w:val="28"/>
          <w:szCs w:val="28"/>
        </w:rPr>
        <w:t>2020</w:t>
      </w:r>
      <w:r w:rsidR="00B94B72" w:rsidRPr="00B94B72">
        <w:rPr>
          <w:rFonts w:ascii="Times New Roman" w:hAnsi="Times New Roman" w:cs="Times New Roman"/>
          <w:sz w:val="28"/>
          <w:szCs w:val="28"/>
        </w:rPr>
        <w:t>, 19 июня</w:t>
      </w:r>
      <w:r w:rsidR="00B94B72" w:rsidRPr="00B94B72">
        <w:rPr>
          <w:rFonts w:ascii="Times New Roman" w:hAnsi="Times New Roman" w:cs="Times New Roman"/>
          <w:sz w:val="28"/>
          <w:szCs w:val="28"/>
        </w:rPr>
        <w:t>, N 0500202006190009</w:t>
      </w:r>
      <w:r w:rsidR="00B94B72" w:rsidRPr="00B94B72">
        <w:rPr>
          <w:rFonts w:ascii="Times New Roman" w:hAnsi="Times New Roman" w:cs="Times New Roman"/>
          <w:sz w:val="28"/>
          <w:szCs w:val="28"/>
        </w:rPr>
        <w:t>)</w:t>
      </w:r>
      <w:r w:rsidRPr="00B94B72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2E67B6" w:rsidRPr="0048753A" w:rsidRDefault="002E67B6" w:rsidP="0048753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48753A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48753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</w:t>
      </w:r>
      <w:r w:rsidR="00B94B72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72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Дагестан, замещающих должности государственной гражданской службы Республики Дагестан в Комитете по лесному хозяйству Республики Дагестан</w:t>
      </w:r>
      <w:r w:rsidR="00B94B72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8753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E78C2" w:rsidRPr="000905CB" w:rsidRDefault="006E78C2" w:rsidP="006E7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05CB">
        <w:rPr>
          <w:rFonts w:ascii="Times New Roman" w:hAnsi="Times New Roman" w:cs="Times New Roman"/>
          <w:sz w:val="28"/>
          <w:szCs w:val="28"/>
        </w:rPr>
        <w:t xml:space="preserve">.Признать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лесному </w:t>
      </w:r>
      <w:r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Pr="000905CB">
        <w:rPr>
          <w:rFonts w:ascii="Times New Roman" w:hAnsi="Times New Roman" w:cs="Times New Roman"/>
          <w:sz w:val="28"/>
          <w:szCs w:val="28"/>
        </w:rPr>
        <w:t>Республики</w:t>
      </w:r>
      <w:r w:rsidRPr="00090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CB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6E78C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6E78C2">
        <w:rPr>
          <w:rFonts w:ascii="Times New Roman" w:hAnsi="Times New Roman" w:cs="Times New Roman"/>
          <w:sz w:val="28"/>
          <w:szCs w:val="28"/>
        </w:rPr>
        <w:t xml:space="preserve"> 28.02.2011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8C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E78C2">
        <w:rPr>
          <w:rFonts w:ascii="Times New Roman" w:hAnsi="Times New Roman" w:cs="Times New Roman"/>
          <w:sz w:val="28"/>
          <w:szCs w:val="28"/>
        </w:rPr>
        <w:t>№35</w:t>
      </w:r>
      <w:r w:rsidRPr="000905CB">
        <w:rPr>
          <w:rFonts w:ascii="Times New Roman" w:hAnsi="Times New Roman" w:cs="Times New Roman"/>
          <w:sz w:val="28"/>
          <w:szCs w:val="28"/>
        </w:rPr>
        <w:t xml:space="preserve"> </w:t>
      </w:r>
      <w:r w:rsidRPr="000905CB">
        <w:rPr>
          <w:rFonts w:ascii="Times New Roman" w:hAnsi="Times New Roman" w:cs="Times New Roman"/>
          <w:sz w:val="28"/>
          <w:szCs w:val="28"/>
        </w:rPr>
        <w:t>«</w:t>
      </w:r>
      <w:r w:rsidRPr="006E78C2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служащих </w:t>
      </w:r>
      <w:r w:rsidRPr="006E78C2">
        <w:rPr>
          <w:rFonts w:ascii="Times New Roman" w:hAnsi="Times New Roman" w:cs="Times New Roman"/>
          <w:sz w:val="28"/>
          <w:szCs w:val="28"/>
        </w:rPr>
        <w:t xml:space="preserve"> Агентства</w:t>
      </w:r>
      <w:r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Дагестан».</w:t>
      </w:r>
    </w:p>
    <w:p w:rsidR="002E67B6" w:rsidRPr="00973E24" w:rsidRDefault="006E78C2" w:rsidP="002E67B6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>3</w:t>
      </w:r>
      <w:r w:rsidR="002E67B6" w:rsidRPr="00973E2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.Разместить настоящий приказ на официальном сайте Комитета по лесному хозяйству Республики Дагестан </w:t>
      </w:r>
      <w:r w:rsidR="002E67B6" w:rsidRPr="00973E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E67B6" w:rsidRPr="00973E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="002E67B6" w:rsidRPr="00973E24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="002E67B6" w:rsidRPr="00973E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2E67B6" w:rsidRPr="0048753A" w:rsidRDefault="006E78C2" w:rsidP="004875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</w:t>
      </w:r>
      <w:r w:rsidR="002E67B6" w:rsidRPr="0048753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2E67B6" w:rsidRPr="0048753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48753A" w:rsidRPr="0048753A" w:rsidRDefault="006E78C2" w:rsidP="004875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753A" w:rsidRPr="0048753A">
        <w:rPr>
          <w:rFonts w:ascii="Times New Roman" w:hAnsi="Times New Roman" w:cs="Times New Roman"/>
          <w:sz w:val="28"/>
          <w:szCs w:val="28"/>
        </w:rPr>
        <w:t xml:space="preserve">. </w:t>
      </w:r>
      <w:r w:rsidR="0048753A" w:rsidRPr="0048753A">
        <w:rPr>
          <w:rFonts w:ascii="Times New Roman" w:hAnsi="Times New Roman" w:cs="Times New Roman"/>
          <w:sz w:val="28"/>
          <w:szCs w:val="28"/>
        </w:rPr>
        <w:t>Начальнику отдела кадров и делопроизводства (Магомедову Г.М.):</w:t>
      </w:r>
    </w:p>
    <w:p w:rsidR="0048753A" w:rsidRPr="0048753A" w:rsidRDefault="0048753A" w:rsidP="0048753A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довести </w:t>
      </w:r>
      <w:hyperlink w:anchor="P33" w:history="1">
        <w:r w:rsidRPr="004875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этики и служебного поведения </w:t>
      </w:r>
      <w:r w:rsidRPr="0048753A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замещающих должности государственной гражданской службы Республики Дагестан в Комитете по лесному хозяйству Республики Дагестан под роспись;</w:t>
      </w:r>
    </w:p>
    <w:p w:rsidR="0048753A" w:rsidRPr="0048753A" w:rsidRDefault="0048753A" w:rsidP="0048753A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в служебные контракты о прохождении государственной гражданской службы пункт об ответственности за нарушение положений </w:t>
      </w:r>
      <w:hyperlink w:anchor="P33" w:history="1">
        <w:r w:rsidRPr="004875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753A" w:rsidRPr="0048753A" w:rsidRDefault="0048753A" w:rsidP="0048753A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кадровую работу 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лесному хозяйству Республики Дагестан </w:t>
      </w:r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положений Кодекса этики и служебного поведения государственных гражданских служащих.</w:t>
      </w:r>
    </w:p>
    <w:p w:rsidR="002E67B6" w:rsidRPr="0048753A" w:rsidRDefault="006E78C2" w:rsidP="0048753A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E67B6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2E67B6" w:rsidRPr="00973E24" w:rsidRDefault="002E67B6" w:rsidP="002E67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        </w:t>
      </w:r>
      <w:r w:rsidR="006E78C2">
        <w:rPr>
          <w:rFonts w:ascii="Times New Roman" w:hAnsi="Times New Roman" w:cs="Times New Roman"/>
          <w:sz w:val="28"/>
          <w:szCs w:val="28"/>
        </w:rPr>
        <w:t>7</w:t>
      </w:r>
      <w:r w:rsidRPr="00973E24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973E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E67B6" w:rsidRPr="00973E24" w:rsidRDefault="002E67B6" w:rsidP="002E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67B6" w:rsidRPr="00973E24" w:rsidRDefault="002E67B6" w:rsidP="002E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67B6" w:rsidRPr="00973E24" w:rsidRDefault="002E67B6" w:rsidP="002E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                                              </w:t>
      </w:r>
      <w:proofErr w:type="spellStart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97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B6" w:rsidRPr="00973E24" w:rsidRDefault="002E67B6" w:rsidP="002E67B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E67B6" w:rsidRDefault="002E67B6" w:rsidP="002E67B6">
      <w:pPr>
        <w:pStyle w:val="ConsPlusTitlePage"/>
      </w:pPr>
    </w:p>
    <w:p w:rsidR="006B5BCE" w:rsidRDefault="006B5BCE">
      <w:pPr>
        <w:pStyle w:val="ConsPlusNormal"/>
        <w:jc w:val="both"/>
      </w:pPr>
    </w:p>
    <w:p w:rsidR="006B5BCE" w:rsidRDefault="006B5BCE">
      <w:pPr>
        <w:pStyle w:val="ConsPlusNormal"/>
        <w:jc w:val="both"/>
      </w:pPr>
    </w:p>
    <w:p w:rsidR="006B5BCE" w:rsidRDefault="006B5BCE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Default="0048753A">
      <w:pPr>
        <w:pStyle w:val="ConsPlusNormal"/>
        <w:jc w:val="both"/>
      </w:pPr>
    </w:p>
    <w:p w:rsidR="0048753A" w:rsidRPr="00973E24" w:rsidRDefault="0048753A" w:rsidP="004875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73E24">
        <w:rPr>
          <w:rFonts w:ascii="Times New Roman" w:hAnsi="Times New Roman" w:cs="Times New Roman"/>
          <w:sz w:val="24"/>
          <w:szCs w:val="24"/>
        </w:rPr>
        <w:t>риложение</w:t>
      </w:r>
    </w:p>
    <w:p w:rsidR="0048753A" w:rsidRPr="00973E24" w:rsidRDefault="0048753A" w:rsidP="00487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Утвержден</w:t>
      </w:r>
    </w:p>
    <w:p w:rsidR="0048753A" w:rsidRPr="00973E24" w:rsidRDefault="0048753A" w:rsidP="00487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приказом Комитета по лесному хозяйству</w:t>
      </w:r>
    </w:p>
    <w:p w:rsidR="0048753A" w:rsidRPr="00973E24" w:rsidRDefault="0048753A" w:rsidP="00487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48753A" w:rsidRPr="00973E24" w:rsidRDefault="0048753A" w:rsidP="00487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от «___» ________ 2020 г. №____</w:t>
      </w:r>
    </w:p>
    <w:p w:rsidR="006B5BCE" w:rsidRDefault="006B5BCE">
      <w:pPr>
        <w:pStyle w:val="ConsPlusNormal"/>
        <w:jc w:val="both"/>
      </w:pPr>
    </w:p>
    <w:bookmarkStart w:id="0" w:name="P33"/>
    <w:bookmarkEnd w:id="0"/>
    <w:p w:rsidR="0048753A" w:rsidRPr="0048753A" w:rsidRDefault="0048753A" w:rsidP="0048753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\l "P33" </w:instrText>
      </w: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Кодекс</w:t>
      </w: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48753A" w:rsidRPr="0048753A" w:rsidRDefault="0048753A" w:rsidP="0048753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этики и служебного поведения </w:t>
      </w:r>
      <w:r w:rsidRPr="0048753A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</w:t>
      </w: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Дагестан, замещающих должности государственной гражданской службы Республики Дагестан в </w:t>
      </w:r>
    </w:p>
    <w:p w:rsidR="006B5BCE" w:rsidRPr="0048753A" w:rsidRDefault="0048753A" w:rsidP="0048753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Комитете по лесному хозяйству Республики Дагестан</w:t>
      </w:r>
    </w:p>
    <w:p w:rsidR="0048753A" w:rsidRPr="0048753A" w:rsidRDefault="0048753A" w:rsidP="004875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3" w:history="1">
        <w:r w:rsidR="0048753A" w:rsidRPr="004875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48753A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этики и служебного поведения </w:t>
      </w:r>
      <w:r w:rsidR="0048753A" w:rsidRPr="0048753A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48753A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замещающих должности государственной гражданской службы Республики Дагестан </w:t>
      </w:r>
      <w:r w:rsidR="0048753A">
        <w:rPr>
          <w:rFonts w:ascii="Times New Roman" w:hAnsi="Times New Roman" w:cs="Times New Roman"/>
          <w:sz w:val="28"/>
          <w:szCs w:val="28"/>
        </w:rPr>
        <w:t>(далее</w:t>
      </w:r>
      <w:r w:rsidR="0048753A" w:rsidRPr="0048753A">
        <w:rPr>
          <w:rFonts w:ascii="Times New Roman" w:hAnsi="Times New Roman" w:cs="Times New Roman"/>
          <w:sz w:val="28"/>
          <w:szCs w:val="28"/>
        </w:rPr>
        <w:t xml:space="preserve"> - Кодекс)</w:t>
      </w:r>
      <w:r w:rsidR="00091ED1">
        <w:rPr>
          <w:rFonts w:ascii="Times New Roman" w:hAnsi="Times New Roman" w:cs="Times New Roman"/>
          <w:sz w:val="28"/>
          <w:szCs w:val="28"/>
        </w:rPr>
        <w:t xml:space="preserve"> </w:t>
      </w:r>
      <w:r w:rsidR="0048753A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 по лесному хозяйству Республики Дагестан</w:t>
      </w:r>
      <w:r w:rsidR="0048753A" w:rsidRPr="0048753A">
        <w:rPr>
          <w:rFonts w:ascii="Times New Roman" w:hAnsi="Times New Roman" w:cs="Times New Roman"/>
          <w:sz w:val="28"/>
          <w:szCs w:val="28"/>
        </w:rPr>
        <w:t xml:space="preserve"> </w:t>
      </w:r>
      <w:r w:rsidRPr="0048753A">
        <w:rPr>
          <w:rFonts w:ascii="Times New Roman" w:hAnsi="Times New Roman" w:cs="Times New Roman"/>
          <w:sz w:val="28"/>
          <w:szCs w:val="28"/>
        </w:rPr>
        <w:t xml:space="preserve"> (далее - Комитет)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государственным гражданским служащим независимо от замещаемой должности.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1.2. Гражданин Российской Федерации, поступающий на государственную гражданскую службу в Комитет, знакомится с положениями Кодекса и соблюдает их в процессе своей служебной деятельности.</w:t>
      </w:r>
    </w:p>
    <w:p w:rsidR="006B5BCE" w:rsidRPr="0048753A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1.3. Каждый государственный гражданский служащий </w:t>
      </w:r>
      <w:r w:rsidR="00AD30C3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Дагестан, замещающи</w:t>
      </w:r>
      <w:r w:rsidR="00AD30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D30C3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AD30C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D30C3" w:rsidRPr="0048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гражданской службы Республики Дагестан</w:t>
      </w:r>
      <w:r w:rsidR="00AD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D30C3" w:rsidRPr="0048753A">
        <w:rPr>
          <w:rFonts w:ascii="Times New Roman" w:hAnsi="Times New Roman" w:cs="Times New Roman"/>
          <w:sz w:val="28"/>
          <w:szCs w:val="28"/>
        </w:rPr>
        <w:t>Комитете</w:t>
      </w:r>
      <w:r w:rsidRPr="0048753A">
        <w:rPr>
          <w:rFonts w:ascii="Times New Roman" w:hAnsi="Times New Roman" w:cs="Times New Roman"/>
          <w:sz w:val="28"/>
          <w:szCs w:val="28"/>
        </w:rPr>
        <w:t xml:space="preserve"> (далее - государственный служащий) обязан принимать все необходимые меры для соблюдения положений настоящего Кодекса.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2. Цель Кодекса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2.1. Целью Кодекса является установление этических норм и правил служебного поведения государственного служащего для достойного выполнения им своей профессиональной деятельности, а также содействие укреплению авторитета Комитета и доверия граждан к деятельности государственных органов исполнительной власти.</w:t>
      </w:r>
    </w:p>
    <w:p w:rsidR="006B5BCE" w:rsidRP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государственными служащими своих должностных обязанностей.</w:t>
      </w:r>
    </w:p>
    <w:p w:rsidR="00AD30C3" w:rsidRPr="00AD30C3" w:rsidRDefault="006B5BCE" w:rsidP="00AD30C3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2.2. Кодекс:</w:t>
      </w:r>
    </w:p>
    <w:p w:rsidR="00AD30C3" w:rsidRDefault="006B5BCE" w:rsidP="00AD30C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служит основой для формирования должной морали в сфере деятельности Комитета, уважительного отношения к государственной службе в общественном сознании;</w:t>
      </w:r>
    </w:p>
    <w:p w:rsidR="006B5BCE" w:rsidRPr="0048753A" w:rsidRDefault="006B5BCE" w:rsidP="00AD30C3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выступает как институт общественного сознания и нравственности государственных служащих, их самоконтроля.</w:t>
      </w:r>
    </w:p>
    <w:p w:rsidR="006B5BCE" w:rsidRPr="0048753A" w:rsidRDefault="006B5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lastRenderedPageBreak/>
        <w:t>2.3. Знание и соблюдение государственными служащими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3. Основные принципы и правила служебного поведения,</w:t>
      </w:r>
    </w:p>
    <w:p w:rsidR="006B5BCE" w:rsidRPr="0048753A" w:rsidRDefault="006B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которыми надлежит руководствоваться государственным служащим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3.1. 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службе.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3.2. Государственные служащие, сознавая ответственность перед государством, обществом и гражданами, призваны: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Комитета;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деятельности Комитета и государственных служащих;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Комитета;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е) уведомлять руководство Комитета, органы прокуратуры или другие уполномоченные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служебную деятельность решений политических партий и иных общественных объединений;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объективном исполнении государственными служащими должностных </w:t>
      </w:r>
      <w:r w:rsidRPr="0048753A">
        <w:rPr>
          <w:rFonts w:ascii="Times New Roman" w:hAnsi="Times New Roman" w:cs="Times New Roman"/>
          <w:sz w:val="28"/>
          <w:szCs w:val="28"/>
        </w:rPr>
        <w:lastRenderedPageBreak/>
        <w:t>обязанностей, а также избегать конфликтных ситуаций, способных нанести ущерб репутации Комитета;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и Республики Дагестан меры по недопущению возникновения конфликтов интересов и урегулированию возникших конфликтов интересов;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государственного служащего;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р) соблюдать установленные в Комитете правила публичных выступлений и предоставления служебной информации;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Комитета, а также оказывать содействие в получении достоверной информации в установленном порядке;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стоимости товаров, работ, услуг и иных объектов гражданских прав, сумм сделок, показателей бюджетов всех уровней бюджетной системы,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 и международными договорами;</w:t>
      </w:r>
    </w:p>
    <w:p w:rsidR="006B5BCE" w:rsidRPr="0048753A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у) стремиться к обеспечению эффективного распоряжения ресурсами, находящимися в сфере ответственности.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4. Соблюдение законности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4.1. </w:t>
      </w:r>
      <w:r w:rsidRPr="00091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служащий обязан соблюдать </w:t>
      </w:r>
      <w:hyperlink r:id="rId8" w:history="1">
        <w:r w:rsidRPr="00091E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Конституцию</w:t>
        </w:r>
      </w:hyperlink>
      <w:r w:rsidRPr="00091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r w:rsidRPr="00091E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Конституцию</w:t>
        </w:r>
      </w:hyperlink>
      <w:r w:rsidRPr="00091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53A">
        <w:rPr>
          <w:rFonts w:ascii="Times New Roman" w:hAnsi="Times New Roman" w:cs="Times New Roman"/>
          <w:sz w:val="28"/>
          <w:szCs w:val="28"/>
        </w:rPr>
        <w:t>Республики Дагестан, федеральные конституционные законы, федеральные законы, законы Республики Дагестан, иные нормативные правовые акты Российской Федерации и Республики Дагестан.</w:t>
      </w:r>
    </w:p>
    <w:p w:rsidR="00AD30C3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4.2. Государственный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B5BCE" w:rsidRPr="0048753A" w:rsidRDefault="006B5BCE" w:rsidP="00AD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4.3. Государственный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5. Требования к антикоррупционному поведению</w:t>
      </w:r>
    </w:p>
    <w:p w:rsidR="006B5BCE" w:rsidRPr="0048753A" w:rsidRDefault="006B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5.1. Государственный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5.2. Государственный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5.3. Государственный служащий обязан уведомлять руководство, органы прокуратуры или другие уполномоченные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6B5BCE" w:rsidRPr="0048753A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5.4. Государственному служащему запрещается получать в связи с исполнением должностных обязанностей вознаграждение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признаются, соответственно, федеральной собственностью и собственностью Республики Дагестан и передаются государственным служащим по акту в Комитет, за исключением случаев, установленных законодательством Российской Федерации.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6. Обращение со служебной информацией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6.1. Государственный служащий может обрабатывать и передавать служебную информацию при соблюдении действующих в Комитете норм и требований, принятых в соответствии с законодательством Российской Федерации.</w:t>
      </w:r>
    </w:p>
    <w:p w:rsidR="006B5BCE" w:rsidRPr="0048753A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6.2. Государственный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lastRenderedPageBreak/>
        <w:t>7. Этика поведения государственных служащих, наделенных</w:t>
      </w:r>
    </w:p>
    <w:p w:rsidR="006B5BCE" w:rsidRPr="0048753A" w:rsidRDefault="006B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организационно-распорядительными полномочиями,</w:t>
      </w:r>
    </w:p>
    <w:p w:rsidR="006B5BCE" w:rsidRPr="0048753A" w:rsidRDefault="006B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по отношению к другим государственным служащим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7.1. Государственный служащий,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7.2.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7.3. Государственный служащий, наделенный организационно-распорядительными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</w:t>
      </w:r>
      <w:proofErr w:type="spellStart"/>
      <w:r w:rsidRPr="0048753A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8753A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B5BCE" w:rsidRPr="0048753A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7.4.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 к тому, чтобы не допустить таких действий или бездействия.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8. Рекомендательные этические правила служебного поведения</w:t>
      </w:r>
    </w:p>
    <w:p w:rsidR="006B5BCE" w:rsidRPr="0048753A" w:rsidRDefault="006B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8.1.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8.2. В служебном поведении государственный служащий воздерживается от: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48753A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8.3. Государственные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B5BCE" w:rsidRPr="0048753A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8.4. Государственные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9. Внешний вид государственного служащего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9.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BCE" w:rsidRPr="0048753A" w:rsidRDefault="006B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10. Ответственность за нарушение Кодекса этики</w:t>
      </w:r>
    </w:p>
    <w:p w:rsidR="006B5BCE" w:rsidRPr="0048753A" w:rsidRDefault="006B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и служебного поведения государственных служащих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A7C" w:rsidRDefault="006B5BCE" w:rsidP="00903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10.1. Кодекс является неотъемлемой частью служебного контракта, заключаемого с государственным служащим.</w:t>
      </w:r>
    </w:p>
    <w:p w:rsidR="00417A7C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10.2. Нарушение государственным служащим положений Кодекса подлежит моральному осуждению на заседании</w:t>
      </w:r>
      <w:r w:rsidR="0048753A" w:rsidRPr="0048753A">
        <w:rPr>
          <w:rFonts w:ascii="Times New Roman" w:hAnsi="Times New Roman" w:cs="Times New Roman"/>
          <w:sz w:val="28"/>
          <w:szCs w:val="28"/>
        </w:rPr>
        <w:t xml:space="preserve"> </w:t>
      </w:r>
      <w:r w:rsidR="0048753A" w:rsidRPr="0048753A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Республики Дагестан в Комитете по лесному хозяйству Республики Дагестан и урегулированию</w:t>
      </w:r>
      <w:r w:rsidR="009036CF">
        <w:rPr>
          <w:rFonts w:ascii="Times New Roman" w:hAnsi="Times New Roman" w:cs="Times New Roman"/>
          <w:sz w:val="28"/>
          <w:szCs w:val="28"/>
        </w:rPr>
        <w:t xml:space="preserve"> </w:t>
      </w:r>
      <w:r w:rsidR="0048753A" w:rsidRPr="0048753A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48753A">
        <w:rPr>
          <w:rFonts w:ascii="Times New Roman" w:hAnsi="Times New Roman" w:cs="Times New Roman"/>
          <w:sz w:val="28"/>
          <w:szCs w:val="28"/>
        </w:rPr>
        <w:t>, а случаях, предусмотренных федеральными законами, нарушение положений Кодекса влечет применение к государственном</w:t>
      </w:r>
      <w:bookmarkStart w:id="1" w:name="_GoBack"/>
      <w:bookmarkEnd w:id="1"/>
      <w:r w:rsidRPr="0048753A">
        <w:rPr>
          <w:rFonts w:ascii="Times New Roman" w:hAnsi="Times New Roman" w:cs="Times New Roman"/>
          <w:sz w:val="28"/>
          <w:szCs w:val="28"/>
        </w:rPr>
        <w:t>у служащему мер юридической ответственности.</w:t>
      </w:r>
    </w:p>
    <w:p w:rsidR="006B5BCE" w:rsidRPr="0048753A" w:rsidRDefault="006B5BCE" w:rsidP="00417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53A">
        <w:rPr>
          <w:rFonts w:ascii="Times New Roman" w:hAnsi="Times New Roman" w:cs="Times New Roman"/>
          <w:sz w:val="28"/>
          <w:szCs w:val="28"/>
        </w:rPr>
        <w:t>10.3. Соблюдение государственным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B5BCE" w:rsidRPr="0048753A" w:rsidRDefault="006B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B5BCE" w:rsidRPr="0048753A" w:rsidSect="00C0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CE"/>
    <w:rsid w:val="00091ED1"/>
    <w:rsid w:val="002E67B6"/>
    <w:rsid w:val="003465D7"/>
    <w:rsid w:val="00417A7C"/>
    <w:rsid w:val="0048753A"/>
    <w:rsid w:val="006B5BCE"/>
    <w:rsid w:val="006E78C2"/>
    <w:rsid w:val="009036CF"/>
    <w:rsid w:val="00AD30C3"/>
    <w:rsid w:val="00B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9881D-33B9-4F69-B16C-89F4AE1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E67B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67B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E67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E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BF464FBA4B1B533B00EB685B83C4150B9CA3BE9A1CF2C4AADE7BB6212684D857E15D105239FAE75C1510BB7IDk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gleshoz.e-da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A8E3AE68A3CB700D4BD391F2A0FB8FCE2A7BD59C5FD6A8873FC61EC410B026DDC72B8284836373D9436BEB0B4A1645C8E145DC11639A00BBAB7E5r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EBF464FBA4B1B533B00EB685B83C4159B5C63EE0AE922642F4EBB9651D3748906F4DDE073D81A96CDD5309IBk5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2EBF464FBA4B1B533B010BB93D4614857B79D33E8A6C57812F2BCE6351B621AD031148D43768CAC72C1530CABDBEDDBIA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2020-07-20T09:36:00Z</dcterms:created>
  <dcterms:modified xsi:type="dcterms:W3CDTF">2020-07-20T11:10:00Z</dcterms:modified>
</cp:coreProperties>
</file>