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2A" w:rsidRDefault="0043482A">
      <w:pPr>
        <w:pStyle w:val="ConsPlusTitlePage"/>
      </w:pPr>
      <w:bookmarkStart w:id="0" w:name="_GoBack"/>
      <w:bookmarkEnd w:id="0"/>
    </w:p>
    <w:p w:rsidR="0043482A" w:rsidRDefault="0043482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3482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482A" w:rsidRDefault="0043482A">
            <w:pPr>
              <w:pStyle w:val="ConsPlusNormal"/>
              <w:outlineLvl w:val="0"/>
            </w:pPr>
            <w:r>
              <w:t>15 сентября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482A" w:rsidRDefault="0043482A">
            <w:pPr>
              <w:pStyle w:val="ConsPlusNormal"/>
              <w:jc w:val="right"/>
              <w:outlineLvl w:val="0"/>
            </w:pPr>
            <w:r>
              <w:t>N 227</w:t>
            </w:r>
          </w:p>
        </w:tc>
      </w:tr>
    </w:tbl>
    <w:p w:rsidR="0043482A" w:rsidRDefault="004348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482A" w:rsidRDefault="0043482A">
      <w:pPr>
        <w:pStyle w:val="ConsPlusNormal"/>
        <w:jc w:val="both"/>
      </w:pPr>
    </w:p>
    <w:p w:rsidR="0043482A" w:rsidRDefault="0043482A">
      <w:pPr>
        <w:pStyle w:val="ConsPlusTitle"/>
        <w:jc w:val="center"/>
      </w:pPr>
      <w:r>
        <w:t>УКАЗ</w:t>
      </w:r>
    </w:p>
    <w:p w:rsidR="0043482A" w:rsidRDefault="0043482A">
      <w:pPr>
        <w:pStyle w:val="ConsPlusTitle"/>
        <w:jc w:val="center"/>
      </w:pPr>
    </w:p>
    <w:p w:rsidR="0043482A" w:rsidRDefault="0043482A">
      <w:pPr>
        <w:pStyle w:val="ConsPlusTitle"/>
        <w:jc w:val="center"/>
      </w:pPr>
      <w:r>
        <w:t>ПРЕЗИДЕНТА РЕСПУБЛИКИ ДАГЕСТАН</w:t>
      </w:r>
    </w:p>
    <w:p w:rsidR="0043482A" w:rsidRDefault="0043482A">
      <w:pPr>
        <w:pStyle w:val="ConsPlusTitle"/>
        <w:jc w:val="center"/>
      </w:pPr>
    </w:p>
    <w:p w:rsidR="0043482A" w:rsidRDefault="0043482A">
      <w:pPr>
        <w:pStyle w:val="ConsPlusTitle"/>
        <w:jc w:val="center"/>
      </w:pPr>
      <w:r>
        <w:t>О КОМИССИЯХ ПО СОБЛЮДЕНИЮ ТРЕБОВАНИЙ</w:t>
      </w:r>
    </w:p>
    <w:p w:rsidR="0043482A" w:rsidRDefault="0043482A">
      <w:pPr>
        <w:pStyle w:val="ConsPlusTitle"/>
        <w:jc w:val="center"/>
      </w:pPr>
      <w:r>
        <w:t>К СЛУЖЕБНОМУ ПОВЕДЕНИЮ ГОСУДАРСТВЕННЫХ</w:t>
      </w:r>
    </w:p>
    <w:p w:rsidR="0043482A" w:rsidRDefault="0043482A">
      <w:pPr>
        <w:pStyle w:val="ConsPlusTitle"/>
        <w:jc w:val="center"/>
      </w:pPr>
      <w:r>
        <w:t>ГРАЖДАНСКИХ СЛУЖАЩИХ РЕСПУБЛИКИ ДАГЕСТАН</w:t>
      </w:r>
    </w:p>
    <w:p w:rsidR="0043482A" w:rsidRDefault="0043482A">
      <w:pPr>
        <w:pStyle w:val="ConsPlusTitle"/>
        <w:jc w:val="center"/>
      </w:pPr>
      <w:r>
        <w:t>И УРЕГУЛИРОВАНИЮ КОНФЛИКТА ИНТЕРЕСОВ</w:t>
      </w:r>
    </w:p>
    <w:p w:rsidR="0043482A" w:rsidRDefault="004348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348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482A" w:rsidRDefault="004348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482A" w:rsidRDefault="0043482A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Президента РД</w:t>
            </w:r>
          </w:p>
          <w:p w:rsidR="0043482A" w:rsidRDefault="004348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28.04.2012 </w:t>
            </w:r>
            <w:hyperlink r:id="rId4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17.06.2013 </w:t>
            </w:r>
            <w:hyperlink r:id="rId5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</w:p>
          <w:p w:rsidR="0043482A" w:rsidRDefault="0043482A">
            <w:pPr>
              <w:pStyle w:val="ConsPlusNormal"/>
              <w:jc w:val="center"/>
            </w:pPr>
            <w:r>
              <w:rPr>
                <w:color w:val="392C69"/>
              </w:rPr>
              <w:t>Указов Главы РД</w:t>
            </w:r>
          </w:p>
          <w:p w:rsidR="0043482A" w:rsidRDefault="004348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23.01.2014 </w:t>
            </w:r>
            <w:hyperlink r:id="rId6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08.09.2014 </w:t>
            </w:r>
            <w:hyperlink r:id="rId7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43482A" w:rsidRDefault="004348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19.02.2015 </w:t>
            </w:r>
            <w:hyperlink r:id="rId8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16.03.2015 </w:t>
            </w:r>
            <w:hyperlink r:id="rId9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43482A" w:rsidRDefault="004348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14.10.2015 </w:t>
            </w:r>
            <w:hyperlink r:id="rId10" w:history="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09.03.2016 </w:t>
            </w:r>
            <w:hyperlink r:id="rId11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,</w:t>
            </w:r>
          </w:p>
          <w:p w:rsidR="0043482A" w:rsidRDefault="004348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10.03.2016 </w:t>
            </w:r>
            <w:hyperlink r:id="rId12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30.07.2018 </w:t>
            </w:r>
            <w:hyperlink r:id="rId13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482A" w:rsidRDefault="0043482A">
      <w:pPr>
        <w:pStyle w:val="ConsPlusNormal"/>
        <w:jc w:val="both"/>
      </w:pPr>
    </w:p>
    <w:p w:rsidR="0043482A" w:rsidRDefault="0043482A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и </w:t>
      </w:r>
      <w:hyperlink r:id="rId15" w:history="1">
        <w:r>
          <w:rPr>
            <w:color w:val="0000FF"/>
          </w:rPr>
          <w:t>Законом</w:t>
        </w:r>
      </w:hyperlink>
      <w:r>
        <w:t xml:space="preserve"> Республики Дагестан от 7 апреля 2009 г. N 21 "О противодействии коррупции в Республике Дагестан" постановляю: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58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2. Утратил силу с 19 февраля 2015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Главы РД от 19.02.2015 N 31.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утвержденное Указом Президента Республики Дагестан от 14 января 2010 г. N 1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поведению" (Собрание законодательства Республики Дагестан, 2010, N 1, ст. 1), следующие изменения: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РД от 28.04.2012 N 73;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б) в </w:t>
      </w:r>
      <w:hyperlink r:id="rId19" w:history="1">
        <w:r>
          <w:rPr>
            <w:color w:val="0000FF"/>
          </w:rPr>
          <w:t>подпункте "г" пункта 13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lastRenderedPageBreak/>
        <w:t xml:space="preserve">в) в </w:t>
      </w:r>
      <w:hyperlink r:id="rId20" w:history="1">
        <w:r>
          <w:rPr>
            <w:color w:val="0000FF"/>
          </w:rPr>
          <w:t>пункте 28</w:t>
        </w:r>
      </w:hyperlink>
      <w:r>
        <w:t xml:space="preserve"> слова "о несоблюдении гражданским служащим требований" заменить словами "о представлении гражданским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Дагестан, утвержденное Указом Президента Республики Дагестан от 4 февраля 2010 г. N 22 "О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Дагестан" (Собрание законодательства Республики Дагестан, 2010, N 3, ст. 56), следующие изменения: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РД от 28.04.2012 N 73;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б) в </w:t>
      </w:r>
      <w:hyperlink r:id="rId23" w:history="1">
        <w:r>
          <w:rPr>
            <w:color w:val="0000FF"/>
          </w:rPr>
          <w:t>пункте 18</w:t>
        </w:r>
      </w:hyperlink>
      <w:r>
        <w:t xml:space="preserve"> слова "о несоблюдении лицом, замещающим государственную должность Республики Дагестан," заменить словами "о представлении лицом, замещающим государственную должность Республики Дагестан, недостоверных или неполных сведений, предусмотренных подпунктом "а" пункта 1 настоящего Положения, и о несоблюдении им".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5. Руководителям государственных органов Республики Дагестан в 2-месячный срок: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 муниципальных образований Республики Дагестан: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а) разработать и утвердить положения о комиссиях по соблюдению требований к служебному поведению муниципальных служащих и урегулированию конфликта интересов;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7. Предложить общественным советам, созданным при органах исполнительной власти Республики Дагестан в соответствии с </w:t>
      </w:r>
      <w:hyperlink r:id="rId24" w:history="1">
        <w:r>
          <w:rPr>
            <w:color w:val="0000FF"/>
          </w:rPr>
          <w:t>частью 2 статьи 19</w:t>
        </w:r>
      </w:hyperlink>
      <w:r>
        <w:t xml:space="preserve"> Закона Республики Дагестан от 17 октября 2006 г. N 48 "Об Общественной палате Республики Дагестан",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8. Признать утратившим силу </w:t>
      </w:r>
      <w:hyperlink r:id="rId25" w:history="1">
        <w:r>
          <w:rPr>
            <w:color w:val="0000FF"/>
          </w:rPr>
          <w:t>распоряжение</w:t>
        </w:r>
      </w:hyperlink>
      <w:r>
        <w:t xml:space="preserve"> Президента Республики Дагестан от 14 августа 2007 года N 53-рп (Собрание законодательства Республики Дагестан, 2007, N 11, ст. 534; 2008, N 6, ст. 204; 2009, N 12, ст. 581).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43482A" w:rsidRDefault="0043482A">
      <w:pPr>
        <w:pStyle w:val="ConsPlusNormal"/>
        <w:jc w:val="both"/>
      </w:pPr>
    </w:p>
    <w:p w:rsidR="0043482A" w:rsidRDefault="0043482A">
      <w:pPr>
        <w:pStyle w:val="ConsPlusNormal"/>
        <w:jc w:val="right"/>
      </w:pPr>
      <w:r>
        <w:t>Президент</w:t>
      </w:r>
    </w:p>
    <w:p w:rsidR="0043482A" w:rsidRDefault="0043482A">
      <w:pPr>
        <w:pStyle w:val="ConsPlusNormal"/>
        <w:jc w:val="right"/>
      </w:pPr>
      <w:r>
        <w:t>Республики Дагестан</w:t>
      </w:r>
    </w:p>
    <w:p w:rsidR="0043482A" w:rsidRDefault="0043482A">
      <w:pPr>
        <w:pStyle w:val="ConsPlusNormal"/>
        <w:jc w:val="right"/>
      </w:pPr>
      <w:r>
        <w:t>М.МАГОМЕДОВ</w:t>
      </w:r>
    </w:p>
    <w:p w:rsidR="0043482A" w:rsidRDefault="0043482A">
      <w:pPr>
        <w:pStyle w:val="ConsPlusNormal"/>
      </w:pPr>
      <w:r>
        <w:t>Махачкала</w:t>
      </w:r>
    </w:p>
    <w:p w:rsidR="0043482A" w:rsidRDefault="0043482A">
      <w:pPr>
        <w:pStyle w:val="ConsPlusNormal"/>
        <w:spacing w:before="220"/>
      </w:pPr>
      <w:r>
        <w:t>15 сентября 2010 года</w:t>
      </w:r>
    </w:p>
    <w:p w:rsidR="0043482A" w:rsidRDefault="0043482A">
      <w:pPr>
        <w:pStyle w:val="ConsPlusNormal"/>
        <w:spacing w:before="220"/>
      </w:pPr>
      <w:r>
        <w:t>N 227</w:t>
      </w:r>
    </w:p>
    <w:p w:rsidR="0043482A" w:rsidRDefault="0043482A">
      <w:pPr>
        <w:pStyle w:val="ConsPlusNormal"/>
        <w:jc w:val="both"/>
      </w:pPr>
    </w:p>
    <w:p w:rsidR="0043482A" w:rsidRDefault="0043482A">
      <w:pPr>
        <w:pStyle w:val="ConsPlusNormal"/>
        <w:jc w:val="both"/>
      </w:pPr>
    </w:p>
    <w:p w:rsidR="0043482A" w:rsidRDefault="0043482A">
      <w:pPr>
        <w:pStyle w:val="ConsPlusNormal"/>
        <w:jc w:val="both"/>
      </w:pPr>
    </w:p>
    <w:p w:rsidR="0043482A" w:rsidRDefault="0043482A">
      <w:pPr>
        <w:pStyle w:val="ConsPlusNormal"/>
        <w:jc w:val="both"/>
      </w:pPr>
    </w:p>
    <w:p w:rsidR="0043482A" w:rsidRDefault="0043482A">
      <w:pPr>
        <w:pStyle w:val="ConsPlusNormal"/>
        <w:jc w:val="both"/>
      </w:pPr>
    </w:p>
    <w:p w:rsidR="0043482A" w:rsidRDefault="0043482A">
      <w:pPr>
        <w:pStyle w:val="ConsPlusNormal"/>
        <w:jc w:val="right"/>
        <w:outlineLvl w:val="0"/>
      </w:pPr>
      <w:r>
        <w:t>Утверждено</w:t>
      </w:r>
    </w:p>
    <w:p w:rsidR="0043482A" w:rsidRDefault="0043482A">
      <w:pPr>
        <w:pStyle w:val="ConsPlusNormal"/>
        <w:jc w:val="right"/>
      </w:pPr>
      <w:r>
        <w:t>Указом Президента</w:t>
      </w:r>
    </w:p>
    <w:p w:rsidR="0043482A" w:rsidRDefault="0043482A">
      <w:pPr>
        <w:pStyle w:val="ConsPlusNormal"/>
        <w:jc w:val="right"/>
      </w:pPr>
      <w:r>
        <w:t>Республики Дагестан</w:t>
      </w:r>
    </w:p>
    <w:p w:rsidR="0043482A" w:rsidRDefault="0043482A">
      <w:pPr>
        <w:pStyle w:val="ConsPlusNormal"/>
        <w:jc w:val="right"/>
      </w:pPr>
      <w:r>
        <w:t>от 15 сентября 2010 г. N 227</w:t>
      </w:r>
    </w:p>
    <w:p w:rsidR="0043482A" w:rsidRDefault="0043482A">
      <w:pPr>
        <w:pStyle w:val="ConsPlusNormal"/>
        <w:jc w:val="both"/>
      </w:pPr>
    </w:p>
    <w:p w:rsidR="0043482A" w:rsidRDefault="0043482A">
      <w:pPr>
        <w:pStyle w:val="ConsPlusTitle"/>
        <w:jc w:val="center"/>
      </w:pPr>
      <w:bookmarkStart w:id="1" w:name="P58"/>
      <w:bookmarkEnd w:id="1"/>
      <w:r>
        <w:t>ПОЛОЖЕНИЕ</w:t>
      </w:r>
    </w:p>
    <w:p w:rsidR="0043482A" w:rsidRDefault="0043482A">
      <w:pPr>
        <w:pStyle w:val="ConsPlusTitle"/>
        <w:jc w:val="center"/>
      </w:pPr>
      <w:r>
        <w:t>О КОМИССИЯХ ПО СОБЛЮДЕНИЮ ТРЕБОВАНИЙ К СЛУЖЕБНОМУ</w:t>
      </w:r>
    </w:p>
    <w:p w:rsidR="0043482A" w:rsidRDefault="0043482A">
      <w:pPr>
        <w:pStyle w:val="ConsPlusTitle"/>
        <w:jc w:val="center"/>
      </w:pPr>
      <w:r>
        <w:t>ПОВЕДЕНИЮ ГОСУДАРСТВЕННЫХ ГРАЖДАНСКИХ СЛУЖАЩИХ</w:t>
      </w:r>
    </w:p>
    <w:p w:rsidR="0043482A" w:rsidRDefault="0043482A">
      <w:pPr>
        <w:pStyle w:val="ConsPlusTitle"/>
        <w:jc w:val="center"/>
      </w:pPr>
      <w:r>
        <w:t>РЕСПУБЛИКИ ДАГЕСТАН И УРЕГУЛИРОВАНИЮ</w:t>
      </w:r>
    </w:p>
    <w:p w:rsidR="0043482A" w:rsidRDefault="0043482A">
      <w:pPr>
        <w:pStyle w:val="ConsPlusTitle"/>
        <w:jc w:val="center"/>
      </w:pPr>
      <w:r>
        <w:t>КОНФЛИКТА ИНТЕРЕСОВ</w:t>
      </w:r>
    </w:p>
    <w:p w:rsidR="0043482A" w:rsidRDefault="004348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348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482A" w:rsidRDefault="004348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482A" w:rsidRDefault="004348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РД</w:t>
            </w:r>
          </w:p>
          <w:p w:rsidR="0043482A" w:rsidRDefault="0043482A">
            <w:pPr>
              <w:pStyle w:val="ConsPlusNormal"/>
              <w:jc w:val="center"/>
            </w:pPr>
            <w:r>
              <w:rPr>
                <w:color w:val="392C69"/>
              </w:rPr>
              <w:t>от 17.06.2013 N 184,</w:t>
            </w:r>
          </w:p>
          <w:p w:rsidR="0043482A" w:rsidRDefault="0043482A">
            <w:pPr>
              <w:pStyle w:val="ConsPlusNormal"/>
              <w:jc w:val="center"/>
            </w:pPr>
            <w:r>
              <w:rPr>
                <w:color w:val="392C69"/>
              </w:rPr>
              <w:t>Указов Главы РД</w:t>
            </w:r>
          </w:p>
          <w:p w:rsidR="0043482A" w:rsidRDefault="004348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23.01.2014 </w:t>
            </w:r>
            <w:hyperlink r:id="rId27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08.09.2014 </w:t>
            </w:r>
            <w:hyperlink r:id="rId28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43482A" w:rsidRDefault="004348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16.03.2015 </w:t>
            </w:r>
            <w:hyperlink r:id="rId29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14.10.2015 </w:t>
            </w:r>
            <w:hyperlink r:id="rId30" w:history="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>,</w:t>
            </w:r>
          </w:p>
          <w:p w:rsidR="0043482A" w:rsidRDefault="004348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09.03.2016 </w:t>
            </w:r>
            <w:hyperlink r:id="rId31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10.03.2016 </w:t>
            </w:r>
            <w:hyperlink r:id="rId32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43482A" w:rsidRDefault="004348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33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482A" w:rsidRDefault="0043482A">
      <w:pPr>
        <w:pStyle w:val="ConsPlusNormal"/>
        <w:jc w:val="both"/>
      </w:pPr>
    </w:p>
    <w:p w:rsidR="0043482A" w:rsidRDefault="0043482A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 (далее - комиссии, комиссия), образуемых в органах исполнительной власти Республики Дагестан, иных государственных органах Республики Дагестан в соответствии с </w:t>
      </w:r>
      <w:hyperlink r:id="rId34" w:history="1">
        <w:r>
          <w:rPr>
            <w:color w:val="0000FF"/>
          </w:rPr>
          <w:t>Законом</w:t>
        </w:r>
      </w:hyperlink>
      <w:r>
        <w:t xml:space="preserve"> Республики Дагестан от 7 апреля 2009 года N 21 "О противодействии коррупции в Республике Дагестан".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3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hyperlink r:id="rId36" w:history="1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актами Главы Республики Дагестан и Правительства Республики Дагестан, настоящим Положением, а также актами органов исполнительной власти Республики Дагестан, иных государственных органов Республики Дагестан (далее - государственные органы, государственный орган).</w:t>
      </w:r>
    </w:p>
    <w:p w:rsidR="0043482A" w:rsidRDefault="0043482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Главы РД от 23.01.2014 N 20)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а) в обеспечении соблюдения государственными гражданскими служащими Республики Дагестан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r>
        <w:lastRenderedPageBreak/>
        <w:t xml:space="preserve">установленных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Республики Дагестан (далее - должности гражданской службы) в государственном органе (за исключением гражданских служащих, замещающих должности гражданской службы, назначение на которые и освобождение от которых осуществляются Главой Республики Дагестан и Правительством Республики Дагестан, и должности Руководителя и заместителя Руководителя Аппарата Народного Собрания Республики Дагестан, должности руководителей аппарата Избирательной комиссии Республики Дагестан и аппарата Счетной палаты Республики Дагестан), а также в отношении гражданских служащих, замещающих должности руководителей и заместителей руководителей территориальных органов государственных органов Республики Дагестан.</w:t>
      </w:r>
    </w:p>
    <w:p w:rsidR="0043482A" w:rsidRDefault="0043482A">
      <w:pPr>
        <w:pStyle w:val="ConsPlusNormal"/>
        <w:jc w:val="both"/>
      </w:pPr>
      <w:r>
        <w:t xml:space="preserve">(п. 4 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Главы РД от 30.07.2018 N 86)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государственном органе, назначение на которые и освобождение от которых осуществляются Главой Республики Дагестан и Правительством Республики Дагестан, а также должности Руководителя и заместителя Руководителя Аппарата Народного Собрания Республики Дагестан, должности руководителей аппарата Избирательной комиссии Республики Дагестан и аппарата Счетной палаты Республики Дагестан, рассматриваются Комиссией по координации работы по противодействию коррупции в Республике Дагестан.</w:t>
      </w:r>
    </w:p>
    <w:p w:rsidR="0043482A" w:rsidRDefault="0043482A">
      <w:pPr>
        <w:pStyle w:val="ConsPlusNormal"/>
        <w:jc w:val="both"/>
      </w:pPr>
      <w:r>
        <w:t xml:space="preserve">(п. 5 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Главы РД от 30.07.2018 N 86)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территориальных органах государственных органов Республики Дагестан,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Республики Дагестан не включается представитель, указанный в </w:t>
      </w:r>
      <w:hyperlink w:anchor="P87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гражданской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8. В состав комиссии входят: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а) заместитель руководителя государственного органа (председатель комиссии),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гражданские служащие из подразделения по вопросам гражданской службы и кадров, юридического (правового) подразделения, других подразделений государственного органа, определяемые его </w:t>
      </w:r>
      <w:r>
        <w:lastRenderedPageBreak/>
        <w:t>руководителем;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2" w:name="P87"/>
      <w:bookmarkEnd w:id="2"/>
      <w:r>
        <w:t>б) представитель Управления Администрации Главы и Правительства Республики Дагестан по вопросам противодействия коррупции (далее - Управление);</w:t>
      </w:r>
    </w:p>
    <w:p w:rsidR="0043482A" w:rsidRDefault="0043482A">
      <w:pPr>
        <w:pStyle w:val="ConsPlusNormal"/>
        <w:jc w:val="both"/>
      </w:pPr>
      <w:r>
        <w:t xml:space="preserve">(в ред. Указов Главы РД от 16.03.2015 </w:t>
      </w:r>
      <w:hyperlink r:id="rId41" w:history="1">
        <w:r>
          <w:rPr>
            <w:color w:val="0000FF"/>
          </w:rPr>
          <w:t>N 45</w:t>
        </w:r>
      </w:hyperlink>
      <w:r>
        <w:t xml:space="preserve">, от 10.03.2016 </w:t>
      </w:r>
      <w:hyperlink r:id="rId42" w:history="1">
        <w:r>
          <w:rPr>
            <w:color w:val="0000FF"/>
          </w:rPr>
          <w:t>N 63</w:t>
        </w:r>
      </w:hyperlink>
      <w:r>
        <w:t>)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3" w:name="P89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4" w:name="P90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органе исполнительной власти Республики Дагестан в соответствии с </w:t>
      </w:r>
      <w:hyperlink r:id="rId43" w:history="1">
        <w:r>
          <w:rPr>
            <w:color w:val="0000FF"/>
          </w:rPr>
          <w:t>частью 2 статьи 19</w:t>
        </w:r>
      </w:hyperlink>
      <w:r>
        <w:t xml:space="preserve"> Закона Республики Дагестан от 17 октября 2006 года N 48 "Об Общественной палате Республики Дагестан";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87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89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0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органе исполнительной власти Республики Дагестан,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43482A" w:rsidRDefault="0043482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РД от 17.06.2013 N 184)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гражданской службы в государственном органе, должно составлять не менее одной четверти от общего числа членов комиссии.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государственном органе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5" w:name="P100"/>
      <w:bookmarkEnd w:id="5"/>
      <w:r>
        <w:t xml:space="preserve">б) другие гражданские служащие, замещающие должности гражданской службы в государственном органе;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>
        <w:lastRenderedPageBreak/>
        <w:t>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государственном органе, недопустимо.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6" w:name="P103"/>
      <w:bookmarkEnd w:id="6"/>
      <w:r>
        <w:t>16. Основаниями для проведения заседания комиссии являются: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7" w:name="P104"/>
      <w:bookmarkEnd w:id="7"/>
      <w:r>
        <w:t xml:space="preserve">а) представление руководителем государственного органа в соответствии с </w:t>
      </w:r>
      <w:hyperlink r:id="rId45" w:history="1">
        <w:r>
          <w:rPr>
            <w:color w:val="0000FF"/>
          </w:rPr>
          <w:t>пунктом 28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1, материалов проверки, свидетельствующих: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8" w:name="P105"/>
      <w:bookmarkEnd w:id="8"/>
      <w:r>
        <w:t xml:space="preserve">о представлении гражданским служащим недостоверных или неполных сведений, предусмотренных </w:t>
      </w:r>
      <w:hyperlink r:id="rId46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9" w:name="P106"/>
      <w:bookmarkEnd w:id="9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10" w:name="P107"/>
      <w:bookmarkEnd w:id="10"/>
      <w:r>
        <w:t>б) поступившее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11" w:name="P108"/>
      <w:bookmarkEnd w:id="11"/>
      <w:r>
        <w:t>обращение гражданина, замещавшего в государственном органе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12" w:name="P109"/>
      <w:bookmarkEnd w:id="12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13" w:name="P110"/>
      <w:bookmarkEnd w:id="13"/>
      <w:r>
        <w:t xml:space="preserve">заявление гражданского служащего о невозможности выполнить требования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</w:t>
      </w:r>
      <w:r>
        <w:lastRenderedPageBreak/>
        <w:t>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3482A" w:rsidRDefault="0043482A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Главы РД от 14.10.2015 N 248)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14" w:name="P112"/>
      <w:bookmarkEnd w:id="14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3482A" w:rsidRDefault="0043482A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15" w:name="P114"/>
      <w:bookmarkEnd w:id="15"/>
      <w:r>
        <w:t>в) представление руководителя государственного органа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16" w:name="P115"/>
      <w:bookmarkEnd w:id="16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0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43482A" w:rsidRDefault="004348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РД от 17.06.2013 N 184)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17" w:name="P117"/>
      <w:bookmarkEnd w:id="17"/>
      <w:r>
        <w:t xml:space="preserve">д) поступившее в соответствии с </w:t>
      </w:r>
      <w:hyperlink r:id="rId5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гражданской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3482A" w:rsidRDefault="004348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Главы РД от 14.10.2015 N 248)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18" w:name="P120"/>
      <w:bookmarkEnd w:id="18"/>
      <w:r>
        <w:t xml:space="preserve">17.1. Обращение, указанное в </w:t>
      </w:r>
      <w:hyperlink w:anchor="P10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гражданской службы в государственном органе, должностному лицу кадровой службы,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кадровой службы,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</w:t>
      </w:r>
      <w:r>
        <w:lastRenderedPageBreak/>
        <w:t xml:space="preserve">мотивированное заключение по существу обращения с учетом требований </w:t>
      </w:r>
      <w:hyperlink r:id="rId5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43482A" w:rsidRDefault="0043482A">
      <w:pPr>
        <w:pStyle w:val="ConsPlusNormal"/>
        <w:jc w:val="both"/>
      </w:pPr>
      <w:r>
        <w:t xml:space="preserve">(п. 17.1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Главы РД от 08.09.2014 N 200;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0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43482A" w:rsidRDefault="0043482A">
      <w:pPr>
        <w:pStyle w:val="ConsPlusNormal"/>
        <w:jc w:val="both"/>
      </w:pPr>
      <w:r>
        <w:t xml:space="preserve">(п. 17.2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19" w:name="P124"/>
      <w:bookmarkEnd w:id="19"/>
      <w:r>
        <w:t xml:space="preserve">17.3. Уведомление, указанное в </w:t>
      </w:r>
      <w:hyperlink w:anchor="P117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должностным лицом кадровой службы,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государственном органе, требований </w:t>
      </w:r>
      <w:hyperlink r:id="rId59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43482A" w:rsidRDefault="0043482A">
      <w:pPr>
        <w:pStyle w:val="ConsPlusNormal"/>
        <w:jc w:val="both"/>
      </w:pPr>
      <w:r>
        <w:t xml:space="preserve">(п. 17.3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Главы РД от 08.09.2014 N 200;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20" w:name="P126"/>
      <w:bookmarkEnd w:id="20"/>
      <w:r>
        <w:t xml:space="preserve">17.4. Уведомление, указанное в </w:t>
      </w:r>
      <w:hyperlink w:anchor="P112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должностным лицом кадровой службы государственного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3482A" w:rsidRDefault="0043482A">
      <w:pPr>
        <w:pStyle w:val="ConsPlusNormal"/>
        <w:jc w:val="both"/>
      </w:pPr>
      <w:r>
        <w:t xml:space="preserve">(п. 17.4 введен </w:t>
      </w:r>
      <w:hyperlink r:id="rId62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0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2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17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должностное лицо кадровой службы государственного органа, ответственное за работу по профилактике коррупционных и иных правонарушений, имеет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3482A" w:rsidRDefault="0043482A">
      <w:pPr>
        <w:pStyle w:val="ConsPlusNormal"/>
        <w:jc w:val="both"/>
      </w:pPr>
      <w:r>
        <w:t xml:space="preserve">(п. 17.5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0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24" w:history="1">
        <w:r>
          <w:rPr>
            <w:color w:val="0000FF"/>
          </w:rPr>
          <w:t>17.3</w:t>
        </w:r>
      </w:hyperlink>
      <w:r>
        <w:t xml:space="preserve"> и </w:t>
      </w:r>
      <w:hyperlink w:anchor="P126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0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2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17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0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2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17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59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74" w:history="1">
        <w:r>
          <w:rPr>
            <w:color w:val="0000FF"/>
          </w:rPr>
          <w:t>25.3</w:t>
        </w:r>
      </w:hyperlink>
      <w:r>
        <w:t xml:space="preserve">, </w:t>
      </w:r>
      <w:hyperlink w:anchor="P181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43482A" w:rsidRDefault="0043482A">
      <w:pPr>
        <w:pStyle w:val="ConsPlusNormal"/>
        <w:jc w:val="both"/>
      </w:pPr>
      <w:r>
        <w:t xml:space="preserve">(п. 17.6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Главы РД от 30.07.2018 N 86)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lastRenderedPageBreak/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0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2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43482A" w:rsidRDefault="004348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0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21" w:name="P140"/>
      <w:bookmarkEnd w:id="21"/>
      <w:r>
        <w:t xml:space="preserve">18.1. Заседание комиссии по рассмотрению заявлений, указанных в </w:t>
      </w:r>
      <w:hyperlink w:anchor="P109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0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3482A" w:rsidRDefault="0043482A">
      <w:pPr>
        <w:pStyle w:val="ConsPlusNormal"/>
        <w:jc w:val="both"/>
      </w:pPr>
      <w:r>
        <w:t xml:space="preserve">(п. 18.1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Главы РД от 08.09.2014 N 200;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22" w:name="P142"/>
      <w:bookmarkEnd w:id="22"/>
      <w:r>
        <w:t xml:space="preserve">18.2. Уведомление, указанное в </w:t>
      </w:r>
      <w:hyperlink w:anchor="P117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43482A" w:rsidRDefault="0043482A">
      <w:pPr>
        <w:pStyle w:val="ConsPlusNormal"/>
        <w:jc w:val="both"/>
      </w:pPr>
      <w:r>
        <w:t xml:space="preserve">(п. 18.2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государственном органе. О намерении лично присутствовать на заседании комиссии гражданский служащий или гражданин указывают в обращении, заявлении или уведомлении, представляемых в соответствии с </w:t>
      </w:r>
      <w:hyperlink w:anchor="P107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43482A" w:rsidRDefault="0043482A">
      <w:pPr>
        <w:pStyle w:val="ConsPlusNormal"/>
        <w:jc w:val="both"/>
      </w:pPr>
      <w:r>
        <w:t xml:space="preserve">(п. 19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гражданского служащего или гражданина в случае: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07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3482A" w:rsidRDefault="0043482A">
      <w:pPr>
        <w:pStyle w:val="ConsPlusNormal"/>
        <w:jc w:val="both"/>
      </w:pPr>
      <w:r>
        <w:t xml:space="preserve">(п. 19.1 введен </w:t>
      </w:r>
      <w:hyperlink r:id="rId70" w:history="1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гражданского служащего или гражданина, замещавшего должность гражданской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3482A" w:rsidRDefault="0043482A">
      <w:pPr>
        <w:pStyle w:val="ConsPlusNormal"/>
        <w:jc w:val="both"/>
      </w:pPr>
      <w:r>
        <w:lastRenderedPageBreak/>
        <w:t xml:space="preserve">(п. 20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Главы РД от 08.09.2014 N 200)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23" w:name="P153"/>
      <w:bookmarkEnd w:id="23"/>
      <w:r>
        <w:t xml:space="preserve">22. По итогам рассмотрения вопроса, указанного в </w:t>
      </w:r>
      <w:hyperlink w:anchor="P105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24" w:name="P154"/>
      <w:bookmarkEnd w:id="24"/>
      <w:r>
        <w:t xml:space="preserve">а) установить, что сведения, представленные гражданским служащим в соответствии с </w:t>
      </w:r>
      <w:hyperlink r:id="rId72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1, являются достоверными и полными;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54" w:history="1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06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25" w:name="P159"/>
      <w:bookmarkEnd w:id="25"/>
      <w:r>
        <w:t xml:space="preserve">24. По итогам рассмотрения вопроса, указанного в </w:t>
      </w:r>
      <w:hyperlink w:anchor="P10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26" w:name="P162"/>
      <w:bookmarkEnd w:id="26"/>
      <w:r>
        <w:t xml:space="preserve">25. По итогам рассмотрения вопроса, указанного в </w:t>
      </w:r>
      <w:hyperlink w:anchor="P109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б) признать, что причина непредставления гражданским служащим сведений о доходах, об </w:t>
      </w:r>
      <w:r>
        <w:lastRenderedPageBreak/>
        <w:t>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27" w:name="P166"/>
      <w:bookmarkEnd w:id="27"/>
      <w:r>
        <w:t xml:space="preserve">25.1. По итогам рассмотрения вопроса, указанного в </w:t>
      </w:r>
      <w:hyperlink w:anchor="P115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3482A" w:rsidRDefault="0043482A">
      <w:pPr>
        <w:pStyle w:val="ConsPlusNormal"/>
        <w:jc w:val="both"/>
      </w:pPr>
      <w:r>
        <w:t xml:space="preserve">(п. 25.1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РД от 17.06.2013 N 184)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0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43482A" w:rsidRDefault="0043482A">
      <w:pPr>
        <w:pStyle w:val="ConsPlusNormal"/>
        <w:jc w:val="both"/>
      </w:pPr>
      <w:r>
        <w:t xml:space="preserve">(п. 25.2 введен </w:t>
      </w:r>
      <w:hyperlink r:id="rId79" w:history="1">
        <w:r>
          <w:rPr>
            <w:color w:val="0000FF"/>
          </w:rPr>
          <w:t>Указом</w:t>
        </w:r>
      </w:hyperlink>
      <w:r>
        <w:t xml:space="preserve"> Главы РД от 14.10.2015 N 248)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28" w:name="P174"/>
      <w:bookmarkEnd w:id="28"/>
      <w:r>
        <w:t xml:space="preserve">25.3. По итогам рассмотрения вопроса, указанного в </w:t>
      </w:r>
      <w:hyperlink w:anchor="P112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в) признать, что гражданский служащий не соблюдал требования об урегулировании </w:t>
      </w:r>
      <w:r>
        <w:lastRenderedPageBreak/>
        <w:t>конфликта интересов.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43482A" w:rsidRDefault="0043482A">
      <w:pPr>
        <w:pStyle w:val="ConsPlusNormal"/>
        <w:jc w:val="both"/>
      </w:pPr>
      <w:r>
        <w:t xml:space="preserve">(п. 25.3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0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07" w:history="1">
        <w:r>
          <w:rPr>
            <w:color w:val="0000FF"/>
          </w:rPr>
          <w:t>"б"</w:t>
        </w:r>
      </w:hyperlink>
      <w:r>
        <w:t xml:space="preserve">, </w:t>
      </w:r>
      <w:hyperlink w:anchor="P115" w:history="1">
        <w:r>
          <w:rPr>
            <w:color w:val="0000FF"/>
          </w:rPr>
          <w:t>"г"</w:t>
        </w:r>
      </w:hyperlink>
      <w:r>
        <w:t xml:space="preserve"> и </w:t>
      </w:r>
      <w:hyperlink w:anchor="P117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3" w:history="1">
        <w:r>
          <w:rPr>
            <w:color w:val="0000FF"/>
          </w:rPr>
          <w:t>пунктами 22</w:t>
        </w:r>
      </w:hyperlink>
      <w:r>
        <w:t>-</w:t>
      </w:r>
      <w:hyperlink w:anchor="P162" w:history="1">
        <w:r>
          <w:rPr>
            <w:color w:val="0000FF"/>
          </w:rPr>
          <w:t>25</w:t>
        </w:r>
      </w:hyperlink>
      <w:r>
        <w:t xml:space="preserve">, </w:t>
      </w:r>
      <w:hyperlink w:anchor="P166" w:history="1">
        <w:r>
          <w:rPr>
            <w:color w:val="0000FF"/>
          </w:rPr>
          <w:t>25.1</w:t>
        </w:r>
      </w:hyperlink>
      <w:r>
        <w:t>-</w:t>
      </w:r>
      <w:hyperlink w:anchor="P174" w:history="1">
        <w:r>
          <w:rPr>
            <w:color w:val="0000FF"/>
          </w:rPr>
          <w:t>25.3</w:t>
        </w:r>
      </w:hyperlink>
      <w:r>
        <w:t xml:space="preserve"> и </w:t>
      </w:r>
      <w:hyperlink w:anchor="P181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3482A" w:rsidRDefault="0043482A">
      <w:pPr>
        <w:pStyle w:val="ConsPlusNormal"/>
        <w:jc w:val="both"/>
      </w:pPr>
      <w:r>
        <w:t xml:space="preserve">(в ред. Указов Главы РД от 14.10.2015 </w:t>
      </w:r>
      <w:hyperlink r:id="rId81" w:history="1">
        <w:r>
          <w:rPr>
            <w:color w:val="0000FF"/>
          </w:rPr>
          <w:t>N 248</w:t>
        </w:r>
      </w:hyperlink>
      <w:r>
        <w:t xml:space="preserve">, от 09.03.2016 </w:t>
      </w:r>
      <w:hyperlink r:id="rId82" w:history="1">
        <w:r>
          <w:rPr>
            <w:color w:val="0000FF"/>
          </w:rPr>
          <w:t>N 58</w:t>
        </w:r>
      </w:hyperlink>
      <w:r>
        <w:t>)</w:t>
      </w:r>
    </w:p>
    <w:p w:rsidR="0043482A" w:rsidRDefault="0043482A">
      <w:pPr>
        <w:pStyle w:val="ConsPlusNormal"/>
        <w:spacing w:before="220"/>
        <w:ind w:firstLine="540"/>
        <w:jc w:val="both"/>
      </w:pPr>
      <w:bookmarkStart w:id="29" w:name="P181"/>
      <w:bookmarkEnd w:id="29"/>
      <w:r>
        <w:t xml:space="preserve">26.1. По итогам рассмотрения вопроса, указанного в </w:t>
      </w:r>
      <w:hyperlink w:anchor="P117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государственном органе, одно из следующих решений: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43482A" w:rsidRDefault="0043482A">
      <w:pPr>
        <w:pStyle w:val="ConsPlusNormal"/>
        <w:jc w:val="both"/>
      </w:pPr>
      <w:r>
        <w:t xml:space="preserve">(п. 26.1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14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03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0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lastRenderedPageBreak/>
        <w:t>в) предъявляемые к гражданскому служащему претензии, материалы, на которых они основываются;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гражданскому служащему, а также по решению комиссии - иным заинтересованным лицам.</w:t>
      </w:r>
    </w:p>
    <w:p w:rsidR="0043482A" w:rsidRDefault="0043482A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государственного органа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гражданской службы в государственном органе, в отношении которого рассматривался вопрос, указанный в </w:t>
      </w:r>
      <w:hyperlink w:anchor="P10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</w:t>
      </w:r>
      <w:r>
        <w:lastRenderedPageBreak/>
        <w:t>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3482A" w:rsidRDefault="0043482A">
      <w:pPr>
        <w:pStyle w:val="ConsPlusNormal"/>
        <w:jc w:val="both"/>
      </w:pPr>
      <w:r>
        <w:t xml:space="preserve">(п. 37.1 введен </w:t>
      </w:r>
      <w:hyperlink r:id="rId86" w:history="1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:rsidR="0043482A" w:rsidRDefault="0043482A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43482A" w:rsidRDefault="0043482A">
      <w:pPr>
        <w:pStyle w:val="ConsPlusNormal"/>
        <w:jc w:val="both"/>
      </w:pPr>
    </w:p>
    <w:p w:rsidR="0043482A" w:rsidRDefault="0043482A">
      <w:pPr>
        <w:pStyle w:val="ConsPlusNormal"/>
        <w:jc w:val="both"/>
      </w:pPr>
    </w:p>
    <w:p w:rsidR="0043482A" w:rsidRDefault="004348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3C5" w:rsidRDefault="007923C5"/>
    <w:sectPr w:rsidR="007923C5" w:rsidSect="004D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2A"/>
    <w:rsid w:val="001728DE"/>
    <w:rsid w:val="0043482A"/>
    <w:rsid w:val="0079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D66E8-0141-426A-8142-07D8E5C8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4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D64CDBEDF3E8B1492D077496ABDC1A3A8236015DA947582FCCA45A6E1562ECA3A2F82E428B0AC9CAC81DA0F3447422F3A57F874AB9A6E396F2D7v1b1L" TargetMode="External"/><Relationship Id="rId18" Type="http://schemas.openxmlformats.org/officeDocument/2006/relationships/hyperlink" Target="consultantplus://offline/ref=6CD64CDBEDF3E8B1492D077496ABDC1A3A8236015FA84B5E20CCA45A6E1562ECA3A2F82E428B0AC9CAC81BA1F3447422F3A57F874AB9A6E396F2D7v1b1L" TargetMode="External"/><Relationship Id="rId26" Type="http://schemas.openxmlformats.org/officeDocument/2006/relationships/hyperlink" Target="consultantplus://offline/ref=6CD64CDBEDF3E8B1492D077496ABDC1A3A8236015CA9475C29CCA45A6E1562ECA3A2F82E428B0AC9CAC81BA1F3447422F3A57F874AB9A6E396F2D7v1b1L" TargetMode="External"/><Relationship Id="rId39" Type="http://schemas.openxmlformats.org/officeDocument/2006/relationships/hyperlink" Target="consultantplus://offline/ref=6CD64CDBEDF3E8B1492D077496ABDC1A3A8236015DA947582FCCA45A6E1562ECA3A2F82E428B0AC9CAC81DA1F3447422F3A57F874AB9A6E396F2D7v1b1L" TargetMode="External"/><Relationship Id="rId21" Type="http://schemas.openxmlformats.org/officeDocument/2006/relationships/hyperlink" Target="consultantplus://offline/ref=6CD64CDBEDF3E8B1492D077496ABDC1A3A8236015FAC405C2DCCA45A6E1562ECA3A2F82E428B0AC9CAC81DA2F3447422F3A57F874AB9A6E396F2D7v1b1L" TargetMode="External"/><Relationship Id="rId34" Type="http://schemas.openxmlformats.org/officeDocument/2006/relationships/hyperlink" Target="consultantplus://offline/ref=6CD64CDBEDF3E8B1492D077496ABDC1A3A8236015DAB475A20CCA45A6E1562ECA3A2F83C42D306CBCAD61CA3E6122564vAb6L" TargetMode="External"/><Relationship Id="rId42" Type="http://schemas.openxmlformats.org/officeDocument/2006/relationships/hyperlink" Target="consultantplus://offline/ref=6CD64CDBEDF3E8B1492D077496ABDC1A3A8236015DAF4B582ACCA45A6E1562ECA3A2F82E428B0AC9CAC818AEF3447422F3A57F874AB9A6E396F2D7v1b1L" TargetMode="External"/><Relationship Id="rId47" Type="http://schemas.openxmlformats.org/officeDocument/2006/relationships/hyperlink" Target="consultantplus://offline/ref=6CD64CDBEDF3E8B1492D197980C781133F886F0A59AE490E7593FF07391C68BBF6EDF960048615C9CFD61EA6FAv1b0L" TargetMode="External"/><Relationship Id="rId50" Type="http://schemas.openxmlformats.org/officeDocument/2006/relationships/hyperlink" Target="consultantplus://offline/ref=6CD64CDBEDF3E8B1492D197980C781133E8061095AAA490E7593FF07391C68BBE4EDA16C06860BCBC2C348F7BC452864A6B67D824ABBA3FFv9b4L" TargetMode="External"/><Relationship Id="rId55" Type="http://schemas.openxmlformats.org/officeDocument/2006/relationships/hyperlink" Target="consultantplus://offline/ref=6CD64CDBEDF3E8B1492D197980C781133F8D680F59A9490E7593FF07391C68BBE4EDA16F0E8D5F988E9D11A4F80E2563B8AA7D85v5b4L" TargetMode="External"/><Relationship Id="rId63" Type="http://schemas.openxmlformats.org/officeDocument/2006/relationships/hyperlink" Target="consultantplus://offline/ref=6CD64CDBEDF3E8B1492D077496ABDC1A3A8236015CAA4A592BCCA45A6E1562ECA3A2F82E428B0AC9CAC819A0F3447422F3A57F874AB9A6E396F2D7v1b1L" TargetMode="External"/><Relationship Id="rId68" Type="http://schemas.openxmlformats.org/officeDocument/2006/relationships/hyperlink" Target="consultantplus://offline/ref=6CD64CDBEDF3E8B1492D077496ABDC1A3A8236015CAE425E2BCCA45A6E1562ECA3A2F82E428B0AC9CAC81FA2F3447422F3A57F874AB9A6E396F2D7v1b1L" TargetMode="External"/><Relationship Id="rId76" Type="http://schemas.openxmlformats.org/officeDocument/2006/relationships/hyperlink" Target="consultantplus://offline/ref=6CD64CDBEDF3E8B1492D077496ABDC1A3A8236015CA9475C29CCA45A6E1562ECA3A2F82E428B0AC9CAC814A4F3447422F3A57F874AB9A6E396F2D7v1b1L" TargetMode="External"/><Relationship Id="rId84" Type="http://schemas.openxmlformats.org/officeDocument/2006/relationships/hyperlink" Target="consultantplus://offline/ref=6CD64CDBEDF3E8B1492D077496ABDC1A3A8236015CAE425E2BCCA45A6E1562ECA3A2F82E428B0AC9CAC81FAEF3447422F3A57F874AB9A6E396F2D7v1b1L" TargetMode="External"/><Relationship Id="rId7" Type="http://schemas.openxmlformats.org/officeDocument/2006/relationships/hyperlink" Target="consultantplus://offline/ref=6CD64CDBEDF3E8B1492D077496ABDC1A3A8236015CAE425E2BCCA45A6E1562ECA3A2F82E428B0AC9CAC81EA2F3447422F3A57F874AB9A6E396F2D7v1b1L" TargetMode="External"/><Relationship Id="rId71" Type="http://schemas.openxmlformats.org/officeDocument/2006/relationships/hyperlink" Target="consultantplus://offline/ref=6CD64CDBEDF3E8B1492D077496ABDC1A3A8236015CAE425E2BCCA45A6E1562ECA3A2F82E428B0AC9CAC81FA1F3447422F3A57F874AB9A6E396F2D7v1b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D64CDBEDF3E8B1492D077496ABDC1A3A8236015CA9475928CCA45A6E1562ECA3A2F82E428B0AC9CAC81DA4F3447422F3A57F874AB9A6E396F2D7v1b1L" TargetMode="External"/><Relationship Id="rId29" Type="http://schemas.openxmlformats.org/officeDocument/2006/relationships/hyperlink" Target="consultantplus://offline/ref=6CD64CDBEDF3E8B1492D077496ABDC1A3A8236015CA9445F2ECCA45A6E1562ECA3A2F82E428B0AC9CAC81FA3F3447422F3A57F874AB9A6E396F2D7v1b1L" TargetMode="External"/><Relationship Id="rId11" Type="http://schemas.openxmlformats.org/officeDocument/2006/relationships/hyperlink" Target="consultantplus://offline/ref=6CD64CDBEDF3E8B1492D077496ABDC1A3A8236015CAA4A592BCCA45A6E1562ECA3A2F82E428B0AC9CAC818AFF3447422F3A57F874AB9A6E396F2D7v1b1L" TargetMode="External"/><Relationship Id="rId24" Type="http://schemas.openxmlformats.org/officeDocument/2006/relationships/hyperlink" Target="consultantplus://offline/ref=6CD64CDBEDF3E8B1492D077496ABDC1A3A8236015DA9435120CCA45A6E1562ECA3A2F82E428B0AC9CAC91FAFF3447422F3A57F874AB9A6E396F2D7v1b1L" TargetMode="External"/><Relationship Id="rId32" Type="http://schemas.openxmlformats.org/officeDocument/2006/relationships/hyperlink" Target="consultantplus://offline/ref=6CD64CDBEDF3E8B1492D077496ABDC1A3A8236015DAF4B582ACCA45A6E1562ECA3A2F82E428B0AC9CAC818AEF3447422F3A57F874AB9A6E396F2D7v1b1L" TargetMode="External"/><Relationship Id="rId37" Type="http://schemas.openxmlformats.org/officeDocument/2006/relationships/hyperlink" Target="consultantplus://offline/ref=6CD64CDBEDF3E8B1492D077496ABDC1A3A8236015DAC475B21CCA45A6E1562ECA3A2F82E428B0AC9CAC81BA4F3447422F3A57F874AB9A6E396F2D7v1b1L" TargetMode="External"/><Relationship Id="rId40" Type="http://schemas.openxmlformats.org/officeDocument/2006/relationships/hyperlink" Target="consultantplus://offline/ref=6CD64CDBEDF3E8B1492D077496ABDC1A3A8236015DA947582FCCA45A6E1562ECA3A2F82E428B0AC9CAC81DAFF3447422F3A57F874AB9A6E396F2D7v1b1L" TargetMode="External"/><Relationship Id="rId45" Type="http://schemas.openxmlformats.org/officeDocument/2006/relationships/hyperlink" Target="consultantplus://offline/ref=6CD64CDBEDF3E8B1492D077496ABDC1A3A8236015DA9475928CCA45A6E1562ECA3A2F82E428B0AC9CAC91EA0F3447422F3A57F874AB9A6E396F2D7v1b1L" TargetMode="External"/><Relationship Id="rId53" Type="http://schemas.openxmlformats.org/officeDocument/2006/relationships/hyperlink" Target="consultantplus://offline/ref=6CD64CDBEDF3E8B1492D197980C781133F8D680F5DA4490E7593FF07391C68BBE4EDA16C018708C29E9958F3F5122578A6AD638554BBvAb3L" TargetMode="External"/><Relationship Id="rId58" Type="http://schemas.openxmlformats.org/officeDocument/2006/relationships/hyperlink" Target="consultantplus://offline/ref=6CD64CDBEDF3E8B1492D077496ABDC1A3A8236015CAE425E2BCCA45A6E1562ECA3A2F82E428B0AC9CAC81EAFF3447422F3A57F874AB9A6E396F2D7v1b1L" TargetMode="External"/><Relationship Id="rId66" Type="http://schemas.openxmlformats.org/officeDocument/2006/relationships/hyperlink" Target="consultantplus://offline/ref=6CD64CDBEDF3E8B1492D077496ABDC1A3A8236015CAE425E2BCCA45A6E1562ECA3A2F82E428B0AC9CAC81FA4F3447422F3A57F874AB9A6E396F2D7v1b1L" TargetMode="External"/><Relationship Id="rId74" Type="http://schemas.openxmlformats.org/officeDocument/2006/relationships/hyperlink" Target="consultantplus://offline/ref=6CD64CDBEDF3E8B1492D197980C781133E8061095AAA490E7593FF07391C68BBE4EDA16C06860BCBC2C348F7BC452864A6B67D824ABBA3FFv9b4L" TargetMode="External"/><Relationship Id="rId79" Type="http://schemas.openxmlformats.org/officeDocument/2006/relationships/hyperlink" Target="consultantplus://offline/ref=6CD64CDBEDF3E8B1492D077496ABDC1A3A8236015DAA455029CCA45A6E1562ECA3A2F82E428B0AC9CAC914A1F3447422F3A57F874AB9A6E396F2D7v1b1L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6CD64CDBEDF3E8B1492D077496ABDC1A3A8236015CA9475C29CCA45A6E1562ECA3A2F82E428B0AC9CAC81BA1F3447422F3A57F874AB9A6E396F2D7v1b1L" TargetMode="External"/><Relationship Id="rId61" Type="http://schemas.openxmlformats.org/officeDocument/2006/relationships/hyperlink" Target="consultantplus://offline/ref=6CD64CDBEDF3E8B1492D077496ABDC1A3A8236015CAA4A592BCCA45A6E1562ECA3A2F82E428B0AC9CAC819A5F3447422F3A57F874AB9A6E396F2D7v1b1L" TargetMode="External"/><Relationship Id="rId82" Type="http://schemas.openxmlformats.org/officeDocument/2006/relationships/hyperlink" Target="consultantplus://offline/ref=6CD64CDBEDF3E8B1492D077496ABDC1A3A8236015CAA4A592BCCA45A6E1562ECA3A2F82E428B0AC9CAC81BA4F3447422F3A57F874AB9A6E396F2D7v1b1L" TargetMode="External"/><Relationship Id="rId19" Type="http://schemas.openxmlformats.org/officeDocument/2006/relationships/hyperlink" Target="consultantplus://offline/ref=6CD64CDBEDF3E8B1492D077496ABDC1A3A8236015FAC42502DCCA45A6E1562ECA3A2F82E428B0AC9CAC81AA3F3447422F3A57F874AB9A6E396F2D7v1b1L" TargetMode="External"/><Relationship Id="rId4" Type="http://schemas.openxmlformats.org/officeDocument/2006/relationships/hyperlink" Target="consultantplus://offline/ref=6CD64CDBEDF3E8B1492D077496ABDC1A3A8236015FA84B5E20CCA45A6E1562ECA3A2F82E428B0AC9CAC81BA1F3447422F3A57F874AB9A6E396F2D7v1b1L" TargetMode="External"/><Relationship Id="rId9" Type="http://schemas.openxmlformats.org/officeDocument/2006/relationships/hyperlink" Target="consultantplus://offline/ref=6CD64CDBEDF3E8B1492D077496ABDC1A3A8236015CA9445F2ECCA45A6E1562ECA3A2F82E428B0AC9CAC81FA3F3447422F3A57F874AB9A6E396F2D7v1b1L" TargetMode="External"/><Relationship Id="rId14" Type="http://schemas.openxmlformats.org/officeDocument/2006/relationships/hyperlink" Target="consultantplus://offline/ref=6CD64CDBEDF3E8B1492D197980C781133E8E600E56AC490E7593FF07391C68BBE4EDA16C06860BCDCCC348F7BC452864A6B67D824ABBA3FFv9b4L" TargetMode="External"/><Relationship Id="rId22" Type="http://schemas.openxmlformats.org/officeDocument/2006/relationships/hyperlink" Target="consultantplus://offline/ref=6CD64CDBEDF3E8B1492D077496ABDC1A3A8236015FA84B5E20CCA45A6E1562ECA3A2F82E428B0AC9CAC81BA1F3447422F3A57F874AB9A6E396F2D7v1b1L" TargetMode="External"/><Relationship Id="rId27" Type="http://schemas.openxmlformats.org/officeDocument/2006/relationships/hyperlink" Target="consultantplus://offline/ref=6CD64CDBEDF3E8B1492D077496ABDC1A3A8236015DAC475B21CCA45A6E1562ECA3A2F82E428B0AC9CAC81BA7F3447422F3A57F874AB9A6E396F2D7v1b1L" TargetMode="External"/><Relationship Id="rId30" Type="http://schemas.openxmlformats.org/officeDocument/2006/relationships/hyperlink" Target="consultantplus://offline/ref=6CD64CDBEDF3E8B1492D077496ABDC1A3A8236015DAA455029CCA45A6E1562ECA3A2F82E428B0AC9CAC91BAEF3447422F3A57F874AB9A6E396F2D7v1b1L" TargetMode="External"/><Relationship Id="rId35" Type="http://schemas.openxmlformats.org/officeDocument/2006/relationships/hyperlink" Target="consultantplus://offline/ref=6CD64CDBEDF3E8B1492D197980C781133E816F0955FB1E0C24C6F102314C32ABF2A4AE6D18860ED7C8C81EvAb6L" TargetMode="External"/><Relationship Id="rId43" Type="http://schemas.openxmlformats.org/officeDocument/2006/relationships/hyperlink" Target="consultantplus://offline/ref=6CD64CDBEDF3E8B1492D077496ABDC1A3A8236015DA9435120CCA45A6E1562ECA3A2F82E428B0AC9CAC91FAFF3447422F3A57F874AB9A6E396F2D7v1b1L" TargetMode="External"/><Relationship Id="rId48" Type="http://schemas.openxmlformats.org/officeDocument/2006/relationships/hyperlink" Target="consultantplus://offline/ref=6CD64CDBEDF3E8B1492D077496ABDC1A3A8236015DAA455029CCA45A6E1562ECA3A2F82E428B0AC9CAC914A7F3447422F3A57F874AB9A6E396F2D7v1b1L" TargetMode="External"/><Relationship Id="rId56" Type="http://schemas.openxmlformats.org/officeDocument/2006/relationships/hyperlink" Target="consultantplus://offline/ref=6CD64CDBEDF3E8B1492D077496ABDC1A3A8236015CAE425E2BCCA45A6E1562ECA3A2F82E428B0AC9CAC81EA1F3447422F3A57F874AB9A6E396F2D7v1b1L" TargetMode="External"/><Relationship Id="rId64" Type="http://schemas.openxmlformats.org/officeDocument/2006/relationships/hyperlink" Target="consultantplus://offline/ref=6CD64CDBEDF3E8B1492D077496ABDC1A3A8236015DA947582FCCA45A6E1562ECA3A2F82E428B0AC9CAC81EA6F3447422F3A57F874AB9A6E396F2D7v1b1L" TargetMode="External"/><Relationship Id="rId69" Type="http://schemas.openxmlformats.org/officeDocument/2006/relationships/hyperlink" Target="consultantplus://offline/ref=6CD64CDBEDF3E8B1492D077496ABDC1A3A8236015CAA4A592BCCA45A6E1562ECA3A2F82E428B0AC9CAC81AA7F3447422F3A57F874AB9A6E396F2D7v1b1L" TargetMode="External"/><Relationship Id="rId77" Type="http://schemas.openxmlformats.org/officeDocument/2006/relationships/hyperlink" Target="consultantplus://offline/ref=6CD64CDBEDF3E8B1492D197980C781133F886F0A59AE490E7593FF07391C68BBF6EDF960048615C9CFD61EA6FAv1b0L" TargetMode="External"/><Relationship Id="rId8" Type="http://schemas.openxmlformats.org/officeDocument/2006/relationships/hyperlink" Target="consultantplus://offline/ref=6CD64CDBEDF3E8B1492D077496ABDC1A3A8236015CA9475928CCA45A6E1562ECA3A2F82E428B0AC9CAC81DA4F3447422F3A57F874AB9A6E396F2D7v1b1L" TargetMode="External"/><Relationship Id="rId51" Type="http://schemas.openxmlformats.org/officeDocument/2006/relationships/hyperlink" Target="consultantplus://offline/ref=6CD64CDBEDF3E8B1492D077496ABDC1A3A8236015CA9475C29CCA45A6E1562ECA3A2F82E428B0AC9CAC814A6F3447422F3A57F874AB9A6E396F2D7v1b1L" TargetMode="External"/><Relationship Id="rId72" Type="http://schemas.openxmlformats.org/officeDocument/2006/relationships/hyperlink" Target="consultantplus://offline/ref=6CD64CDBEDF3E8B1492D077496ABDC1A3A8236015DA9475928CCA45A6E1562ECA3A2F82E428B0AC9CAC918AFF3447422F3A57F874AB9A6E396F2D7v1b1L" TargetMode="External"/><Relationship Id="rId80" Type="http://schemas.openxmlformats.org/officeDocument/2006/relationships/hyperlink" Target="consultantplus://offline/ref=6CD64CDBEDF3E8B1492D077496ABDC1A3A8236015CAA4A592BCCA45A6E1562ECA3A2F82E428B0AC9CAC81AA1F3447422F3A57F874AB9A6E396F2D7v1b1L" TargetMode="External"/><Relationship Id="rId85" Type="http://schemas.openxmlformats.org/officeDocument/2006/relationships/hyperlink" Target="consultantplus://offline/ref=6CD64CDBEDF3E8B1492D077496ABDC1A3A8236015CAA4A592BCCA45A6E1562ECA3A2F82E428B0AC9CAC81BA5F3447422F3A57F874AB9A6E396F2D7v1b1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CD64CDBEDF3E8B1492D077496ABDC1A3A8236015DAF4B582ACCA45A6E1562ECA3A2F82E428B0AC9CAC818AEF3447422F3A57F874AB9A6E396F2D7v1b1L" TargetMode="External"/><Relationship Id="rId17" Type="http://schemas.openxmlformats.org/officeDocument/2006/relationships/hyperlink" Target="consultantplus://offline/ref=6CD64CDBEDF3E8B1492D077496ABDC1A3A8236015FAC42502DCCA45A6E1562ECA3A2F82E428B0AC9CAC81EA1F3447422F3A57F874AB9A6E396F2D7v1b1L" TargetMode="External"/><Relationship Id="rId25" Type="http://schemas.openxmlformats.org/officeDocument/2006/relationships/hyperlink" Target="consultantplus://offline/ref=6CD64CDBEDF3E8B1492D077496ABDC1A3A8236015FAD405B28CCA45A6E1562ECA3A2F83C42D306CBCAD61CA3E6122564vAb6L" TargetMode="External"/><Relationship Id="rId33" Type="http://schemas.openxmlformats.org/officeDocument/2006/relationships/hyperlink" Target="consultantplus://offline/ref=6CD64CDBEDF3E8B1492D077496ABDC1A3A8236015DA947582FCCA45A6E1562ECA3A2F82E428B0AC9CAC81DA0F3447422F3A57F874AB9A6E396F2D7v1b1L" TargetMode="External"/><Relationship Id="rId38" Type="http://schemas.openxmlformats.org/officeDocument/2006/relationships/hyperlink" Target="consultantplus://offline/ref=6CD64CDBEDF3E8B1492D197980C781133F8D680F59A9490E7593FF07391C68BBF6EDF960048615C9CFD61EA6FAv1b0L" TargetMode="External"/><Relationship Id="rId46" Type="http://schemas.openxmlformats.org/officeDocument/2006/relationships/hyperlink" Target="consultantplus://offline/ref=6CD64CDBEDF3E8B1492D077496ABDC1A3A8236015DA9475928CCA45A6E1562ECA3A2F82E428B0AC9CAC918AFF3447422F3A57F874AB9A6E396F2D7v1b1L" TargetMode="External"/><Relationship Id="rId59" Type="http://schemas.openxmlformats.org/officeDocument/2006/relationships/hyperlink" Target="consultantplus://offline/ref=6CD64CDBEDF3E8B1492D197980C781133F8D680F59A9490E7593FF07391C68BBE4EDA16F0E8D5F988E9D11A4F80E2563B8AA7D85v5b4L" TargetMode="External"/><Relationship Id="rId67" Type="http://schemas.openxmlformats.org/officeDocument/2006/relationships/hyperlink" Target="consultantplus://offline/ref=6CD64CDBEDF3E8B1492D077496ABDC1A3A8236015CAA4A592BCCA45A6E1562ECA3A2F82E428B0AC9CAC81AA6F3447422F3A57F874AB9A6E396F2D7v1b1L" TargetMode="External"/><Relationship Id="rId20" Type="http://schemas.openxmlformats.org/officeDocument/2006/relationships/hyperlink" Target="consultantplus://offline/ref=6CD64CDBEDF3E8B1492D077496ABDC1A3A8236015FAC42502DCCA45A6E1562ECA3A2F82E428B0AC9CAC815A0F3447422F3A57F874AB9A6E396F2D7v1b1L" TargetMode="External"/><Relationship Id="rId41" Type="http://schemas.openxmlformats.org/officeDocument/2006/relationships/hyperlink" Target="consultantplus://offline/ref=6CD64CDBEDF3E8B1492D077496ABDC1A3A8236015CA9445F2ECCA45A6E1562ECA3A2F82E428B0AC9CAC81FA3F3447422F3A57F874AB9A6E396F2D7v1b1L" TargetMode="External"/><Relationship Id="rId54" Type="http://schemas.openxmlformats.org/officeDocument/2006/relationships/hyperlink" Target="consultantplus://offline/ref=6CD64CDBEDF3E8B1492D077496ABDC1A3A8236015DAA455029CCA45A6E1562ECA3A2F82E428B0AC9CAC914A5F3447422F3A57F874AB9A6E396F2D7v1b1L" TargetMode="External"/><Relationship Id="rId62" Type="http://schemas.openxmlformats.org/officeDocument/2006/relationships/hyperlink" Target="consultantplus://offline/ref=6CD64CDBEDF3E8B1492D077496ABDC1A3A8236015CAA4A592BCCA45A6E1562ECA3A2F82E428B0AC9CAC819A2F3447422F3A57F874AB9A6E396F2D7v1b1L" TargetMode="External"/><Relationship Id="rId70" Type="http://schemas.openxmlformats.org/officeDocument/2006/relationships/hyperlink" Target="consultantplus://offline/ref=6CD64CDBEDF3E8B1492D077496ABDC1A3A8236015CAA4A592BCCA45A6E1562ECA3A2F82E428B0AC9CAC81AA5F3447422F3A57F874AB9A6E396F2D7v1b1L" TargetMode="External"/><Relationship Id="rId75" Type="http://schemas.openxmlformats.org/officeDocument/2006/relationships/hyperlink" Target="consultantplus://offline/ref=6CD64CDBEDF3E8B1492D197980C781133E8061095AAA490E7593FF07391C68BBE4EDA16C06860BCBC2C348F7BC452864A6B67D824ABBA3FFv9b4L" TargetMode="External"/><Relationship Id="rId83" Type="http://schemas.openxmlformats.org/officeDocument/2006/relationships/hyperlink" Target="consultantplus://offline/ref=6CD64CDBEDF3E8B1492D197980C781133F8D680F59A9490E7593FF07391C68BBE4EDA16F0E8D5F988E9D11A4F80E2563B8AA7D85v5b4L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D64CDBEDF3E8B1492D077496ABDC1A3A8236015DAC475B21CCA45A6E1562ECA3A2F82E428B0AC9CAC81BA7F3447422F3A57F874AB9A6E396F2D7v1b1L" TargetMode="External"/><Relationship Id="rId15" Type="http://schemas.openxmlformats.org/officeDocument/2006/relationships/hyperlink" Target="consultantplus://offline/ref=6CD64CDBEDF3E8B1492D077496ABDC1A3A8236015DAB475A20CCA45A6E1562ECA3A2F83C42D306CBCAD61CA3E6122564vAb6L" TargetMode="External"/><Relationship Id="rId23" Type="http://schemas.openxmlformats.org/officeDocument/2006/relationships/hyperlink" Target="consultantplus://offline/ref=6CD64CDBEDF3E8B1492D077496ABDC1A3A8236015FAC405C2DCCA45A6E1562ECA3A2F82E428B0AC9CAC819AFF3447422F3A57F874AB9A6E396F2D7v1b1L" TargetMode="External"/><Relationship Id="rId28" Type="http://schemas.openxmlformats.org/officeDocument/2006/relationships/hyperlink" Target="consultantplus://offline/ref=6CD64CDBEDF3E8B1492D077496ABDC1A3A8236015CAE425E2BCCA45A6E1562ECA3A2F82E428B0AC9CAC81EA2F3447422F3A57F874AB9A6E396F2D7v1b1L" TargetMode="External"/><Relationship Id="rId36" Type="http://schemas.openxmlformats.org/officeDocument/2006/relationships/hyperlink" Target="consultantplus://offline/ref=6CD64CDBEDF3E8B1492D077496ABDC1A3A8236015DAE405929CCA45A6E1562ECA3A2F83C42D306CBCAD61CA3E6122564vAb6L" TargetMode="External"/><Relationship Id="rId49" Type="http://schemas.openxmlformats.org/officeDocument/2006/relationships/hyperlink" Target="consultantplus://offline/ref=6CD64CDBEDF3E8B1492D077496ABDC1A3A8236015CAA4A592BCCA45A6E1562ECA3A2F82E428B0AC9CAC819A6F3447422F3A57F874AB9A6E396F2D7v1b1L" TargetMode="External"/><Relationship Id="rId57" Type="http://schemas.openxmlformats.org/officeDocument/2006/relationships/hyperlink" Target="consultantplus://offline/ref=6CD64CDBEDF3E8B1492D077496ABDC1A3A8236015CAA4A592BCCA45A6E1562ECA3A2F82E428B0AC9CAC819A4F3447422F3A57F874AB9A6E396F2D7v1b1L" TargetMode="External"/><Relationship Id="rId10" Type="http://schemas.openxmlformats.org/officeDocument/2006/relationships/hyperlink" Target="consultantplus://offline/ref=6CD64CDBEDF3E8B1492D077496ABDC1A3A8236015DAA455029CCA45A6E1562ECA3A2F82E428B0AC9CAC91BAEF3447422F3A57F874AB9A6E396F2D7v1b1L" TargetMode="External"/><Relationship Id="rId31" Type="http://schemas.openxmlformats.org/officeDocument/2006/relationships/hyperlink" Target="consultantplus://offline/ref=6CD64CDBEDF3E8B1492D077496ABDC1A3A8236015CAA4A592BCCA45A6E1562ECA3A2F82E428B0AC9CAC818AFF3447422F3A57F874AB9A6E396F2D7v1b1L" TargetMode="External"/><Relationship Id="rId44" Type="http://schemas.openxmlformats.org/officeDocument/2006/relationships/hyperlink" Target="consultantplus://offline/ref=6CD64CDBEDF3E8B1492D077496ABDC1A3A8236015CA9475C29CCA45A6E1562ECA3A2F82E428B0AC9CAC81BAFF3447422F3A57F874AB9A6E396F2D7v1b1L" TargetMode="External"/><Relationship Id="rId52" Type="http://schemas.openxmlformats.org/officeDocument/2006/relationships/hyperlink" Target="consultantplus://offline/ref=6CD64CDBEDF3E8B1492D197980C781133F8D680F59A9490E7593FF07391C68BBE4EDA16E058D5F988E9D11A4F80E2563B8AA7D85v5b4L" TargetMode="External"/><Relationship Id="rId60" Type="http://schemas.openxmlformats.org/officeDocument/2006/relationships/hyperlink" Target="consultantplus://offline/ref=6CD64CDBEDF3E8B1492D077496ABDC1A3A8236015CAE425E2BCCA45A6E1562ECA3A2F82E428B0AC9CAC81FA6F3447422F3A57F874AB9A6E396F2D7v1b1L" TargetMode="External"/><Relationship Id="rId65" Type="http://schemas.openxmlformats.org/officeDocument/2006/relationships/hyperlink" Target="consultantplus://offline/ref=6CD64CDBEDF3E8B1492D077496ABDC1A3A8236015CAA4A592BCCA45A6E1562ECA3A2F82E428B0AC9CAC819AEF3447422F3A57F874AB9A6E396F2D7v1b1L" TargetMode="External"/><Relationship Id="rId73" Type="http://schemas.openxmlformats.org/officeDocument/2006/relationships/hyperlink" Target="consultantplus://offline/ref=6CD64CDBEDF3E8B1492D077496ABDC1A3A8236015DA9475928CCA45A6E1562ECA3A2F82E428B0AC9CAC918AFF3447422F3A57F874AB9A6E396F2D7v1b1L" TargetMode="External"/><Relationship Id="rId78" Type="http://schemas.openxmlformats.org/officeDocument/2006/relationships/hyperlink" Target="consultantplus://offline/ref=6CD64CDBEDF3E8B1492D197980C781133F886F0A59AE490E7593FF07391C68BBF6EDF960048615C9CFD61EA6FAv1b0L" TargetMode="External"/><Relationship Id="rId81" Type="http://schemas.openxmlformats.org/officeDocument/2006/relationships/hyperlink" Target="consultantplus://offline/ref=6CD64CDBEDF3E8B1492D077496ABDC1A3A8236015DAA455029CCA45A6E1562ECA3A2F82E428B0AC9CAC915A7F3447422F3A57F874AB9A6E396F2D7v1b1L" TargetMode="External"/><Relationship Id="rId86" Type="http://schemas.openxmlformats.org/officeDocument/2006/relationships/hyperlink" Target="consultantplus://offline/ref=6CD64CDBEDF3E8B1492D077496ABDC1A3A8236015CAE425E2BCCA45A6E1562ECA3A2F82E428B0AC9CAC818A4F3447422F3A57F874AB9A6E396F2D7v1b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8609</Words>
  <Characters>49073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2020-05-20T11:27:00Z</dcterms:created>
  <dcterms:modified xsi:type="dcterms:W3CDTF">2020-05-20T11:28:00Z</dcterms:modified>
</cp:coreProperties>
</file>