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35E8B" w14:textId="77777777" w:rsidR="004A19DD" w:rsidRPr="00463BDD" w:rsidRDefault="004A19DD" w:rsidP="004A1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DD">
        <w:rPr>
          <w:rFonts w:ascii="Times New Roman" w:hAnsi="Times New Roman" w:cs="Times New Roman"/>
          <w:b/>
          <w:sz w:val="24"/>
          <w:szCs w:val="24"/>
        </w:rPr>
        <w:t>Сведения об объёмах финансового обеспечения и достижении значений показателей (индикаторов)</w:t>
      </w:r>
    </w:p>
    <w:p w14:paraId="310EC580" w14:textId="77777777" w:rsidR="00F24B58" w:rsidRPr="00463BDD" w:rsidRDefault="004A19DD" w:rsidP="00F24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DD">
        <w:rPr>
          <w:rFonts w:ascii="Times New Roman" w:hAnsi="Times New Roman" w:cs="Times New Roman"/>
          <w:b/>
          <w:sz w:val="24"/>
          <w:szCs w:val="24"/>
        </w:rPr>
        <w:t xml:space="preserve">государственной программы </w:t>
      </w:r>
      <w:r w:rsidR="00F24B58" w:rsidRPr="00463BDD">
        <w:rPr>
          <w:rFonts w:ascii="Times New Roman" w:hAnsi="Times New Roman" w:cs="Times New Roman"/>
          <w:b/>
          <w:sz w:val="24"/>
          <w:szCs w:val="24"/>
        </w:rPr>
        <w:t>Республики Дагестан «Развитие лесного хозяйства Республики Дагестан»</w:t>
      </w:r>
    </w:p>
    <w:p w14:paraId="6E0658E2" w14:textId="06E14B4E" w:rsidR="00463BDD" w:rsidRDefault="00463BDD" w:rsidP="00463BDD">
      <w:pPr>
        <w:pStyle w:val="ConsPlusTitle"/>
        <w:contextualSpacing/>
        <w:jc w:val="center"/>
        <w:rPr>
          <w:rFonts w:ascii="Times New Roman" w:hAnsi="Times New Roman" w:cs="Times New Roman"/>
          <w:sz w:val="20"/>
        </w:rPr>
      </w:pPr>
    </w:p>
    <w:p w14:paraId="0C12AD61" w14:textId="77777777" w:rsidR="00463BDD" w:rsidRPr="00463BDD" w:rsidRDefault="00463BDD" w:rsidP="00463BDD">
      <w:pPr>
        <w:pStyle w:val="ConsPlusTitle"/>
        <w:contextualSpacing/>
        <w:jc w:val="center"/>
        <w:rPr>
          <w:rFonts w:ascii="Times New Roman" w:hAnsi="Times New Roman" w:cs="Times New Roman"/>
          <w:sz w:val="20"/>
        </w:rPr>
      </w:pPr>
    </w:p>
    <w:tbl>
      <w:tblPr>
        <w:tblW w:w="15593" w:type="dxa"/>
        <w:tblInd w:w="-7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62" w:type="dxa"/>
          <w:bottom w:w="14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709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709"/>
        <w:gridCol w:w="708"/>
        <w:gridCol w:w="567"/>
        <w:gridCol w:w="709"/>
        <w:gridCol w:w="709"/>
        <w:gridCol w:w="850"/>
        <w:gridCol w:w="709"/>
      </w:tblGrid>
      <w:tr w:rsidR="00463BDD" w:rsidRPr="00463BDD" w14:paraId="5D02C43E" w14:textId="77777777" w:rsidTr="009B3E23"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B830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8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B413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FDF1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0489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D380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Значения показателей</w:t>
            </w:r>
          </w:p>
        </w:tc>
      </w:tr>
      <w:tr w:rsidR="00463BDD" w:rsidRPr="00463BDD" w14:paraId="59112623" w14:textId="77777777" w:rsidTr="009D30EA"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6A58" w14:textId="77777777" w:rsidR="00463BDD" w:rsidRPr="00463BDD" w:rsidRDefault="00463BDD" w:rsidP="00463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9A6C" w14:textId="77777777" w:rsidR="00463BDD" w:rsidRPr="00463BDD" w:rsidRDefault="00463BDD" w:rsidP="00463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DCA7" w14:textId="77777777" w:rsidR="00463BDD" w:rsidRPr="00463BDD" w:rsidRDefault="00463BDD" w:rsidP="00463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CE15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2014 год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C62F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2015 год</w:t>
            </w:r>
          </w:p>
        </w:tc>
        <w:tc>
          <w:tcPr>
            <w:tcW w:w="12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C8A7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5E66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3D94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2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3E64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642F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4175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EBEF" w14:textId="77777777" w:rsidR="00463BDD" w:rsidRPr="00463BDD" w:rsidRDefault="00463BDD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9D30EA" w:rsidRPr="00463BDD" w14:paraId="3AB91899" w14:textId="77777777" w:rsidTr="009D30EA"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DF4A" w14:textId="77777777" w:rsidR="009D30EA" w:rsidRPr="00463BDD" w:rsidRDefault="009D30EA" w:rsidP="00463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D3CE" w14:textId="77777777" w:rsidR="009D30EA" w:rsidRPr="00463BDD" w:rsidRDefault="009D30EA" w:rsidP="00463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48FA" w14:textId="77777777" w:rsidR="009D30EA" w:rsidRPr="00463BDD" w:rsidRDefault="009D30EA" w:rsidP="00463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5FB6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8823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50FB" w14:textId="483DAFA1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625F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C61E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48C4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2ED7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CB52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BAC4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D0F7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4C74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C4E0" w14:textId="77777777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D611" w14:textId="4219884B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709" w:type="dxa"/>
          </w:tcPr>
          <w:p w14:paraId="222E8AD6" w14:textId="3D9C5F4E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факт</w:t>
            </w:r>
            <w:r w:rsidRPr="00463BDD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F5D4" w14:textId="5FCDAA21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A7CC" w14:textId="24731365" w:rsidR="009D30EA" w:rsidRPr="00463BDD" w:rsidRDefault="009D30EA" w:rsidP="0046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план</w:t>
            </w:r>
          </w:p>
        </w:tc>
      </w:tr>
      <w:tr w:rsidR="009D30EA" w:rsidRPr="009D30EA" w14:paraId="4FB037CA" w14:textId="77777777" w:rsidTr="009D30EA">
        <w:trPr>
          <w:cantSplit/>
          <w:trHeight w:val="1134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6AE2" w14:textId="77777777" w:rsidR="009D30EA" w:rsidRPr="00463BDD" w:rsidRDefault="009D30EA" w:rsidP="00463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E61F" w14:textId="77777777" w:rsidR="009D30EA" w:rsidRPr="009B3E23" w:rsidRDefault="009D30EA" w:rsidP="009B3E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средств консолидированного бюджета на реализацию государственной программы Республики Дагестан  </w:t>
            </w:r>
          </w:p>
          <w:p w14:paraId="01765957" w14:textId="77777777" w:rsidR="009D30EA" w:rsidRPr="009D30EA" w:rsidRDefault="009D30EA" w:rsidP="00463B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0E09" w14:textId="77777777" w:rsidR="009D30EA" w:rsidRPr="009D30EA" w:rsidRDefault="009D30EA" w:rsidP="00463B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17D4849" w14:textId="0B864AE5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157924,3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4AF5C5" w14:textId="5351A638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157924,3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CC34F36" w14:textId="77357024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151313,8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BC29522" w14:textId="7CFF36EC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151313,8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2E018A0" w14:textId="5D6169D9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139825,5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A1D770F" w14:textId="22763DFE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139825,5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76D587C" w14:textId="2F313B93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170376,9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8E8654F" w14:textId="7EAB0264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170376,9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68386DB" w14:textId="102F5F29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179490,9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ED93C79" w14:textId="70F42204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179490,9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EF1E1A5" w14:textId="67C18866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241122,0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06A622A" w14:textId="50229B5A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241122,0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5A8FF74" w14:textId="40C637A8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255799,1</w:t>
            </w:r>
          </w:p>
        </w:tc>
        <w:tc>
          <w:tcPr>
            <w:tcW w:w="709" w:type="dxa"/>
            <w:textDirection w:val="btLr"/>
          </w:tcPr>
          <w:p w14:paraId="1C44BC67" w14:textId="7459E93B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255799,1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3FC786A" w14:textId="11B5144A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224478,6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7A42870" w14:textId="1CEEFE8E" w:rsidR="009D30EA" w:rsidRPr="009D30EA" w:rsidRDefault="009D30EA" w:rsidP="009D30E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30EA">
              <w:rPr>
                <w:rFonts w:ascii="Times New Roman" w:hAnsi="Times New Roman" w:cs="Times New Roman"/>
                <w:b/>
                <w:sz w:val="20"/>
              </w:rPr>
              <w:t>227677,8</w:t>
            </w:r>
          </w:p>
        </w:tc>
      </w:tr>
    </w:tbl>
    <w:p w14:paraId="69F1771A" w14:textId="77777777" w:rsidR="00463BDD" w:rsidRPr="00463BDD" w:rsidRDefault="00463BDD" w:rsidP="00463BDD">
      <w:pPr>
        <w:pStyle w:val="ConsPlusTitle"/>
        <w:contextualSpacing/>
        <w:jc w:val="center"/>
        <w:rPr>
          <w:rFonts w:ascii="Times New Roman" w:hAnsi="Times New Roman" w:cs="Times New Roman"/>
          <w:sz w:val="20"/>
        </w:rPr>
      </w:pPr>
    </w:p>
    <w:tbl>
      <w:tblPr>
        <w:tblW w:w="15593" w:type="dxa"/>
        <w:tblInd w:w="-709" w:type="dxa"/>
        <w:tblLayout w:type="fixed"/>
        <w:tblCellMar>
          <w:top w:w="142" w:type="dxa"/>
          <w:left w:w="62" w:type="dxa"/>
          <w:bottom w:w="14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709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709"/>
        <w:gridCol w:w="708"/>
        <w:gridCol w:w="567"/>
        <w:gridCol w:w="709"/>
        <w:gridCol w:w="567"/>
        <w:gridCol w:w="992"/>
        <w:gridCol w:w="709"/>
      </w:tblGrid>
      <w:tr w:rsidR="009D30EA" w:rsidRPr="00463BDD" w14:paraId="7B634633" w14:textId="77777777" w:rsidTr="009D30EA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1242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6AC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525A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27A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0D2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890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A98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E99A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83F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D44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4B5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197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509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1FA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01F3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2B6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93EB" w14:textId="3B22C52F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4D2E" w14:textId="58AE3E2B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0755E" w14:textId="623B41AF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9B3E23" w:rsidRPr="00463BDD" w14:paraId="10B714A3" w14:textId="77777777" w:rsidTr="009B3E23">
        <w:trPr>
          <w:cantSplit/>
        </w:trPr>
        <w:tc>
          <w:tcPr>
            <w:tcW w:w="13892" w:type="dxa"/>
            <w:gridSpan w:val="1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156E" w14:textId="732DDF74" w:rsidR="009B3E23" w:rsidRPr="00463BDD" w:rsidRDefault="002D2949" w:rsidP="002D294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Показатели (индикаторы) г</w:t>
            </w:r>
            <w:r w:rsidR="009B3E23" w:rsidRPr="00463BDD">
              <w:rPr>
                <w:rFonts w:ascii="Times New Roman" w:hAnsi="Times New Roman" w:cs="Times New Roman"/>
                <w:b/>
                <w:sz w:val="20"/>
              </w:rPr>
              <w:t>осударственн</w:t>
            </w:r>
            <w:r>
              <w:rPr>
                <w:rFonts w:ascii="Times New Roman" w:hAnsi="Times New Roman" w:cs="Times New Roman"/>
                <w:b/>
                <w:sz w:val="20"/>
              </w:rPr>
              <w:t>ой</w:t>
            </w:r>
            <w:r w:rsidR="009B3E23" w:rsidRPr="00463BDD">
              <w:rPr>
                <w:rFonts w:ascii="Times New Roman" w:hAnsi="Times New Roman" w:cs="Times New Roman"/>
                <w:b/>
                <w:sz w:val="20"/>
              </w:rPr>
              <w:t xml:space="preserve"> программа Республики Дагестан «Развитие лесного хозяйства Республики Дагестан»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DD06" w14:textId="77777777" w:rsidR="009B3E23" w:rsidRPr="00463BDD" w:rsidRDefault="009B3E23" w:rsidP="009B3E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D30EA" w:rsidRPr="00463BDD" w14:paraId="49D3F2CC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6271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6FDB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Лесистость территории Республики Дагестан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E02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14FA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7D21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51A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28E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CB3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81F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609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002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CC9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80B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9C22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B24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ECE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A8EA" w14:textId="00F82951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D9E2" w14:textId="7FBB384E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6DAFAC9" w14:textId="515A2EF5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</w:tr>
      <w:tr w:rsidR="009D30EA" w:rsidRPr="00463BDD" w14:paraId="017D4501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46A9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B754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0DF9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D7F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9FC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AA0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BD7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6B19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9B5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0D3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978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0311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61A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A35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AEE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74,7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72AA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E948" w14:textId="4B55C245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829B" w14:textId="778A5EC5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</w:tcPr>
          <w:p w14:paraId="65BC3D01" w14:textId="0BC8469F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</w:tr>
      <w:tr w:rsidR="009D30EA" w:rsidRPr="00463BDD" w14:paraId="5BFC80D8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F19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C023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F04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C842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D89B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40,4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B6C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AC5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63,4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659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1F7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55,6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926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D97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150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75,9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77E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79,0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870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63BDD">
              <w:rPr>
                <w:rFonts w:ascii="Times New Roman" w:hAnsi="Times New Roman" w:cs="Times New Roman"/>
                <w:sz w:val="20"/>
              </w:rPr>
              <w:t>5,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937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107,3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968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119,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1E53" w14:textId="340AB399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9A72" w14:textId="62219B70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  <w:r w:rsidRPr="00463BDD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709" w:type="dxa"/>
          </w:tcPr>
          <w:p w14:paraId="0B73291A" w14:textId="1D49FE88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35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</w:tr>
      <w:tr w:rsidR="009D30EA" w:rsidRPr="00463BDD" w14:paraId="7D17B813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B35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C8E8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491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EB3A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D60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A39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9CD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AF5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5DFA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F57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D88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AE5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671F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E97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61,5</w:t>
            </w:r>
          </w:p>
          <w:p w14:paraId="0DAE96A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4F2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2D6A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EF6F" w14:textId="1998D46B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9B93" w14:textId="547066B4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1E3F4A72" w14:textId="3AB666CC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9D30EA" w:rsidRPr="00463BDD" w14:paraId="49D2936E" w14:textId="77777777" w:rsidTr="009D30E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A7B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DACC" w14:textId="69B430D3" w:rsidR="009D30EA" w:rsidRPr="00463BDD" w:rsidRDefault="009D30EA" w:rsidP="00B618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 xml:space="preserve">Отношение площади </w:t>
            </w:r>
            <w:proofErr w:type="spellStart"/>
            <w:r w:rsidRPr="00463BDD">
              <w:rPr>
                <w:rFonts w:ascii="Times New Roman" w:hAnsi="Times New Roman" w:cs="Times New Roman"/>
                <w:sz w:val="20"/>
              </w:rPr>
              <w:t>лесовосстановления</w:t>
            </w:r>
            <w:proofErr w:type="spellEnd"/>
            <w:r w:rsidRPr="00463BDD">
              <w:rPr>
                <w:rFonts w:ascii="Times New Roman" w:hAnsi="Times New Roman" w:cs="Times New Roman"/>
                <w:sz w:val="20"/>
              </w:rPr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957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739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3A0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C26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F66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1A8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138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CB0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B319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7A9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72C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5B9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B64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107,8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BC7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94F8" w14:textId="1719CC90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4507" w14:textId="1C49C470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489E993" w14:textId="02926D3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9B3E23" w:rsidRPr="00463BDD" w14:paraId="11BB6E80" w14:textId="77777777" w:rsidTr="009B3E23">
        <w:trPr>
          <w:cantSplit/>
        </w:trPr>
        <w:tc>
          <w:tcPr>
            <w:tcW w:w="13892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B36F" w14:textId="77777777" w:rsidR="009B3E23" w:rsidRPr="00463BDD" w:rsidRDefault="009B3E23" w:rsidP="009B3E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63BDD">
              <w:rPr>
                <w:rFonts w:ascii="Times New Roman" w:hAnsi="Times New Roman" w:cs="Times New Roman"/>
                <w:b/>
                <w:sz w:val="20"/>
              </w:rPr>
              <w:lastRenderedPageBreak/>
              <w:t>Подпрограмма «Обеспечение использования, охраны, защиты и воспроизводства лесов»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864F" w14:textId="77777777" w:rsidR="009B3E23" w:rsidRPr="00463BDD" w:rsidRDefault="009B3E23" w:rsidP="009B3E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D30EA" w:rsidRPr="00463BDD" w14:paraId="68F82ABB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EA42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C3F1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9F7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34F6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81,5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7DD5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44A0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82,3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66558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DC28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83,1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8F53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1DBF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75,5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03E0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22,22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79E6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76,2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3803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7B31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F82B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5CB8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C32D" w14:textId="60556369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8E17" w14:textId="2405D335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80,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0FAC885E" w14:textId="49BBA25E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80,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9D30EA" w:rsidRPr="00463BDD" w14:paraId="3F787160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24B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9590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Доля крупных лесных пожаров в общем количестве лесных пожаров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611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ECC60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14,7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71BC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117D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11,1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BA3C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50C2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0ED2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8128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A08B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11,11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B323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19DC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E616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B9AD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F9F7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4396" w14:textId="46D3A6C2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61C6" w14:textId="1D50D585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</w:tcPr>
          <w:p w14:paraId="51979693" w14:textId="3E50DBF8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</w:tr>
      <w:tr w:rsidR="009D30EA" w:rsidRPr="00463BDD" w14:paraId="28833360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3FE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3419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58E2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999C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36,6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E8C2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5AAD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43,3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96F5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43,3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155D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37,5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5AE4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37,5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A8F5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33,0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8775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33,0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8625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0FD6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64,5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48C6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50,7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D16F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50,7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172C1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3161" w14:textId="40B144BB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4F1E" w14:textId="12CE506A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</w:tcPr>
          <w:p w14:paraId="64FF12DA" w14:textId="3F13A18B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</w:tr>
      <w:tr w:rsidR="009D30EA" w:rsidRPr="00463BDD" w14:paraId="598AD2F9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BF3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9CEA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811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3A02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63DF6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DB09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6CBD9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2D07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66A5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A096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4965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9CA8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B843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DD60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693F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2,4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404B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761B" w14:textId="6BA6951E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6D30" w14:textId="5887843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04</w:t>
            </w:r>
          </w:p>
        </w:tc>
        <w:tc>
          <w:tcPr>
            <w:tcW w:w="709" w:type="dxa"/>
          </w:tcPr>
          <w:p w14:paraId="3F2069E2" w14:textId="6F293346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88</w:t>
            </w:r>
          </w:p>
        </w:tc>
      </w:tr>
      <w:tr w:rsidR="009D30EA" w:rsidRPr="00463BDD" w14:paraId="391B39DA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8C6C" w14:textId="77777777" w:rsidR="009D30EA" w:rsidRPr="00463BDD" w:rsidRDefault="009D30EA" w:rsidP="009B3E23">
            <w:pPr>
              <w:pStyle w:val="ConsPlusNormal"/>
              <w:ind w:left="-6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EFA3" w14:textId="77777777" w:rsidR="009D30EA" w:rsidRPr="00463BDD" w:rsidRDefault="009D30EA" w:rsidP="009B3E2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2957" w14:textId="77777777" w:rsidR="009D30EA" w:rsidRPr="00463BDD" w:rsidRDefault="009D30EA" w:rsidP="009B3E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C273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996E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0122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25AF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641E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BFEB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7F39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9A47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7747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9E55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FDEB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EE72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6F98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EE71" w14:textId="70B3A245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A757" w14:textId="6094D91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709" w:type="dxa"/>
          </w:tcPr>
          <w:p w14:paraId="08301ED3" w14:textId="1AA10635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1,4</w:t>
            </w:r>
          </w:p>
        </w:tc>
      </w:tr>
      <w:tr w:rsidR="009D30EA" w:rsidRPr="00463BDD" w14:paraId="2AE7F4CF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38AF" w14:textId="77777777" w:rsidR="009D30EA" w:rsidRPr="00463BDD" w:rsidRDefault="009D30EA" w:rsidP="009B3E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7F45" w14:textId="6BE9A575" w:rsidR="009D30EA" w:rsidRPr="00463BDD" w:rsidRDefault="009D30EA" w:rsidP="00B618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Доля площади лесов, на которых проведены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50E8" w14:textId="77777777" w:rsidR="009D30EA" w:rsidRPr="00463BDD" w:rsidRDefault="009D30EA" w:rsidP="009B3E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C21F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2A67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9718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6038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F86B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03ED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7A09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6410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ADE0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5213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8BBA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3CE7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5E10" w14:textId="77777777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22DE8" w14:textId="3665335E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9AA8" w14:textId="47F445F4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</w:tcPr>
          <w:p w14:paraId="3C97E98F" w14:textId="2E77E9CF" w:rsidR="009D30EA" w:rsidRPr="00463BDD" w:rsidRDefault="009D30EA" w:rsidP="009D30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</w:tr>
      <w:tr w:rsidR="009D30EA" w:rsidRPr="00463BDD" w14:paraId="02609807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653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DBC6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Увеличение площади лесных насаждений искусственного происхождения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313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EA2C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5ADF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0264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86F4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00334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9D15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1B7F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22,3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D46B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22,3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DB52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22,6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B973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22,6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3064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22,8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4E56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22,85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0333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79B8" w14:textId="63707231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EAE2" w14:textId="6F57974D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</w:tcPr>
          <w:p w14:paraId="235B588B" w14:textId="495179C6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</w:tr>
      <w:tr w:rsidR="009D30EA" w:rsidRPr="00463BDD" w14:paraId="0696C929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FB9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A349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Создание искусственных лесных насаждений на площадях, ранее не занятых лесом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EB8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7DBB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2BED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F765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9E6E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B967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88C0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E98C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5163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21F47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B83D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E702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1276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37CB" w14:textId="77777777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5B90" w14:textId="6BD9A1DB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AD85" w14:textId="7326C260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</w:tcPr>
          <w:p w14:paraId="7B805DAE" w14:textId="55B97705" w:rsidR="009D30EA" w:rsidRPr="00463BDD" w:rsidRDefault="009D30EA" w:rsidP="009D3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</w:tr>
      <w:tr w:rsidR="009D30EA" w:rsidRPr="00463BDD" w14:paraId="7EFDF604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E191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4FF1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Площадь рубок ухода в молодняках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A95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51C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5EE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4CB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DF2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7AE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69DA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8EC2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9C0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22B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8BF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84B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D96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BAE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0723" w14:textId="17234985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963D" w14:textId="01EFFAA0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</w:tcPr>
          <w:p w14:paraId="722E8DAC" w14:textId="4717EFB4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</w:tr>
      <w:tr w:rsidR="009D30EA" w:rsidRPr="00463BDD" w14:paraId="1F5ECA24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40571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A1FC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039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40F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9CFD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99B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A212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8D4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45F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F90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708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2BC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4BF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EDB1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 w:rsidRPr="00463B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95C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3A6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2051" w14:textId="542A67B5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45F6" w14:textId="2D1C2545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7776B085" w14:textId="1C1B52A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9D30EA" w:rsidRPr="00463BDD" w14:paraId="0663E36D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893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D1E8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FAEF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F83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30,6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42D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30,6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560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CE9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29,4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495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28,9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DB0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28,9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ED4D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29,6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675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29,6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DA1C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30,9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4C0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30,9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529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CDC9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5F9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7627" w14:textId="79D95E85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1A9B" w14:textId="32800539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709" w:type="dxa"/>
          </w:tcPr>
          <w:p w14:paraId="44017149" w14:textId="5F3EA2DD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3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463BDD">
              <w:rPr>
                <w:rFonts w:ascii="Times New Roman" w:hAnsi="Times New Roman" w:cs="Times New Roman"/>
                <w:sz w:val="20"/>
              </w:rPr>
              <w:t>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</w:tr>
      <w:tr w:rsidR="009D30EA" w:rsidRPr="00463BDD" w14:paraId="52A2E1B8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8FA9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0FAC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2C0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BE2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7FF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D722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1A3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0BF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0E5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48D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2CE8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A12A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9CC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53E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E94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-36,6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AFB1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F8E8" w14:textId="230C175E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9057" w14:textId="30753876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7ADD3CB" w14:textId="00FADC18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5,</w:t>
            </w:r>
            <w:r w:rsidRPr="00463BDD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</w:tr>
      <w:tr w:rsidR="009B3E23" w:rsidRPr="00463BDD" w14:paraId="65999D20" w14:textId="77777777" w:rsidTr="009B3E23">
        <w:trPr>
          <w:cantSplit/>
        </w:trPr>
        <w:tc>
          <w:tcPr>
            <w:tcW w:w="13892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3AEA" w14:textId="77777777" w:rsidR="009B3E23" w:rsidRPr="00463BDD" w:rsidRDefault="009B3E23" w:rsidP="009B3E23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63BDD">
              <w:rPr>
                <w:rFonts w:ascii="Times New Roman" w:hAnsi="Times New Roman" w:cs="Times New Roman"/>
                <w:b/>
                <w:sz w:val="20"/>
              </w:rPr>
              <w:t>Подпрограмма «Обеспечение реализации государственной программы «Развитие лесного хозяйства</w:t>
            </w:r>
            <w:r w:rsidRPr="00463BDD">
              <w:rPr>
                <w:rFonts w:ascii="Times New Roman" w:eastAsiaTheme="minorHAnsi" w:hAnsi="Times New Roman" w:cs="Times New Roman"/>
                <w:b/>
                <w:sz w:val="20"/>
                <w:lang w:eastAsia="en-US"/>
              </w:rPr>
              <w:t xml:space="preserve"> </w:t>
            </w:r>
            <w:r w:rsidRPr="00463BDD">
              <w:rPr>
                <w:rFonts w:ascii="Times New Roman" w:hAnsi="Times New Roman" w:cs="Times New Roman"/>
                <w:b/>
                <w:sz w:val="20"/>
              </w:rPr>
              <w:t>Республики Дагестан»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127F" w14:textId="77777777" w:rsidR="009B3E23" w:rsidRPr="00463BDD" w:rsidRDefault="009B3E23" w:rsidP="009B3E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D30EA" w:rsidRPr="00463BDD" w14:paraId="3F99C018" w14:textId="77777777" w:rsidTr="009D30EA">
        <w:trPr>
          <w:cantSplit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D2BB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1E4E" w14:textId="77777777" w:rsidR="009D30EA" w:rsidRPr="00463BDD" w:rsidRDefault="009D30EA" w:rsidP="009B3E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Доля специалистов лесного хозяйства, прошедших повышение квалификации, в общей численности работников лесного хозяйства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966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3E1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CD7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E5BE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0CA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3BF4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14,4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D3B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BF50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43DE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7365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91B3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8016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805F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6EB7" w14:textId="77777777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BDD">
              <w:rPr>
                <w:rFonts w:ascii="Times New Roman" w:hAnsi="Times New Roman" w:cs="Times New Roman"/>
                <w:sz w:val="20"/>
              </w:rPr>
              <w:t>−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30C8" w14:textId="30AB84EE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977D" w14:textId="40B85895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E23">
              <w:rPr>
                <w:rFonts w:ascii="Times New Roman" w:hAnsi="Times New Roman" w:cs="Times New Roman"/>
                <w:noProof/>
                <w:sz w:val="20"/>
              </w:rPr>
              <w:t>−</w:t>
            </w:r>
          </w:p>
        </w:tc>
        <w:tc>
          <w:tcPr>
            <w:tcW w:w="709" w:type="dxa"/>
          </w:tcPr>
          <w:p w14:paraId="21D33B61" w14:textId="7025255B" w:rsidR="009D30EA" w:rsidRPr="00463BDD" w:rsidRDefault="009D30EA" w:rsidP="009B3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3E23">
              <w:rPr>
                <w:rFonts w:ascii="Times New Roman" w:hAnsi="Times New Roman" w:cs="Times New Roman"/>
                <w:sz w:val="20"/>
              </w:rPr>
              <w:t>−</w:t>
            </w:r>
          </w:p>
        </w:tc>
      </w:tr>
    </w:tbl>
    <w:p w14:paraId="06895FA1" w14:textId="77777777" w:rsidR="004A19DD" w:rsidRDefault="004A19DD" w:rsidP="000B175D">
      <w:pPr>
        <w:spacing w:after="0" w:line="240" w:lineRule="auto"/>
        <w:jc w:val="center"/>
      </w:pPr>
      <w:bookmarkStart w:id="0" w:name="_GoBack"/>
      <w:bookmarkEnd w:id="0"/>
    </w:p>
    <w:sectPr w:rsidR="004A19DD" w:rsidSect="005C37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23871"/>
    <w:multiLevelType w:val="hybridMultilevel"/>
    <w:tmpl w:val="721632AE"/>
    <w:lvl w:ilvl="0" w:tplc="827E9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DD"/>
    <w:rsid w:val="00051DEC"/>
    <w:rsid w:val="000B175D"/>
    <w:rsid w:val="001E3575"/>
    <w:rsid w:val="002D2949"/>
    <w:rsid w:val="003B4376"/>
    <w:rsid w:val="00461DE4"/>
    <w:rsid w:val="00463BDD"/>
    <w:rsid w:val="004A19DD"/>
    <w:rsid w:val="005B4C17"/>
    <w:rsid w:val="005C37DE"/>
    <w:rsid w:val="008233BA"/>
    <w:rsid w:val="008932E9"/>
    <w:rsid w:val="009942DD"/>
    <w:rsid w:val="009B3E23"/>
    <w:rsid w:val="009D30EA"/>
    <w:rsid w:val="00A27E93"/>
    <w:rsid w:val="00B618AB"/>
    <w:rsid w:val="00B919D0"/>
    <w:rsid w:val="00C97A77"/>
    <w:rsid w:val="00CF5875"/>
    <w:rsid w:val="00D05176"/>
    <w:rsid w:val="00D41691"/>
    <w:rsid w:val="00DD0488"/>
    <w:rsid w:val="00F2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4730"/>
  <w15:docId w15:val="{4709275F-7733-4E0F-9A4E-DC76057D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0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2019-06-19T12:46:00Z</cp:lastPrinted>
  <dcterms:created xsi:type="dcterms:W3CDTF">2021-04-12T14:10:00Z</dcterms:created>
  <dcterms:modified xsi:type="dcterms:W3CDTF">2021-04-12T14:46:00Z</dcterms:modified>
</cp:coreProperties>
</file>